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9D" w:rsidRPr="00DC7D80" w:rsidRDefault="00AC089D" w:rsidP="00AC089D">
      <w:pPr>
        <w:pStyle w:val="Titolo3"/>
        <w:jc w:val="center"/>
      </w:pPr>
      <w:r w:rsidRPr="00DC7D80">
        <w:t>ALLEGATO D</w:t>
      </w:r>
    </w:p>
    <w:p w:rsidR="00AC089D" w:rsidRPr="00DC7D80" w:rsidRDefault="00AC089D" w:rsidP="00AC089D">
      <w:pPr>
        <w:pStyle w:val="Titolo3"/>
        <w:jc w:val="center"/>
      </w:pPr>
      <w:r w:rsidRPr="00DC7D80">
        <w:t xml:space="preserve">DICHIARAZIONE DELL'ANZIANITÀ </w:t>
      </w:r>
      <w:proofErr w:type="spellStart"/>
      <w:r w:rsidRPr="00DC7D80">
        <w:t>DI</w:t>
      </w:r>
      <w:proofErr w:type="spellEnd"/>
      <w:r w:rsidRPr="00DC7D80">
        <w:t xml:space="preserve"> SERVIZIO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DICHIARO SOTTO </w:t>
      </w:r>
      <w:smartTag w:uri="urn:schemas-microsoft-com:office:smarttags" w:element="PersonName">
        <w:smartTagPr>
          <w:attr w:name="ProductID" w:val="LA MIA PERSONALE RESPONSABILIT￀"/>
        </w:smartTagPr>
        <w:r w:rsidRPr="00DC7D80">
          <w:rPr>
            <w:rFonts w:ascii="Courier New" w:hAnsi="Courier New"/>
          </w:rPr>
          <w:t>LA MIA PERSONALE RESPONSABILITÀ</w:t>
        </w:r>
      </w:smartTag>
      <w:r w:rsidRPr="00DC7D80">
        <w:rPr>
          <w:rFonts w:ascii="Courier New" w:hAnsi="Courier New"/>
        </w:rPr>
        <w:t>: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1)      A)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ASSUNTO EFFETTIVO SERVIZIO NEL RUOLO </w:t>
      </w:r>
      <w:proofErr w:type="spellStart"/>
      <w:r w:rsidRPr="00DC7D80">
        <w:rPr>
          <w:rFonts w:ascii="Courier New" w:hAnsi="Courier New"/>
        </w:rPr>
        <w:t>DI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ATTUALE  APPARTENENZA DAL .................... PER EFFETTO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CONCORSO ................................... 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LEGGE .................................. 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USUFRUITO DEI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SEGUENTI PERIODI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ASPETTATIVA SENZA ASSEGNI ............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.......................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AVERE, QUINDI, UNA  ANZIANITÀ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SERVIZIO, ESCLUSO L'ANNO IN CORSO, VALUTABILE AI SENSI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DEL  TITOLO   I  LETTERA A) DELLA TABELLA, COMPLESSIVA  </w:t>
      </w:r>
      <w:proofErr w:type="spellStart"/>
      <w:r w:rsidRPr="00DC7D80">
        <w:rPr>
          <w:rFonts w:ascii="Courier New" w:hAnsi="Courier New"/>
        </w:rPr>
        <w:t>DI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ANNI ................. MESI ........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I---------I----I----I----------I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IANNO </w:t>
      </w:r>
      <w:proofErr w:type="spellStart"/>
      <w:r w:rsidRPr="00DC7D80">
        <w:rPr>
          <w:rFonts w:ascii="Courier New" w:hAnsi="Courier New"/>
        </w:rPr>
        <w:t>SC</w:t>
      </w:r>
      <w:proofErr w:type="spellEnd"/>
      <w:r w:rsidRPr="00DC7D80">
        <w:rPr>
          <w:rFonts w:ascii="Courier New" w:hAnsi="Courier New"/>
        </w:rPr>
        <w:t>. I DALI AL I ISTITUTO 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I..../....I    I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I---------I----I----I----------I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ANNI  .....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SERVIZIO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PRESTATO SUCCESSIVAMENTE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ALLA NOMINA IN RUOLO (1)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ANNI  ..... DERIVANTI DA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RETROATTIVITÀ GIURIDICA 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DELLA  NOMINA COPERTI DA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EFFETTIVO  SERVIZIO  NEL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RUOLO 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APPARTENENZA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(1)                     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I---------I----I----I----------I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2)      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AVER  MATURATO,  ANTERIORMENTE  AL  SERVIZIO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EFFETTIVO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CUI  AL  PRECEDENTE PUNTO  1,  LA  SEGUENTE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ANZIANITÀ (2):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I---------I----I----I----------I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IANNO </w:t>
      </w:r>
      <w:proofErr w:type="spellStart"/>
      <w:r w:rsidRPr="00DC7D80">
        <w:rPr>
          <w:rFonts w:ascii="Courier New" w:hAnsi="Courier New"/>
        </w:rPr>
        <w:t>SC</w:t>
      </w:r>
      <w:proofErr w:type="spellEnd"/>
      <w:r w:rsidRPr="00DC7D80">
        <w:rPr>
          <w:rFonts w:ascii="Courier New" w:hAnsi="Courier New"/>
        </w:rPr>
        <w:t>. I DALI AL I ISTITUTO 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I..../....I    I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I---------I----I----I----------I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A) DECORRENZA  GIURIDICA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DELLA NOMINA NON COPERTA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 EFFETTIVO SERVIZIO,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CUI AL PRECEDENTE       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PUNTO 1 (3)             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B) SERVIZIO PRESTATO NEL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RUOLO DEL PERSONALE     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DELLA SCUOLA PRIMARIA     I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E/O NEL RUOLO DELLA SCUOLAI         I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DELL’INFANZIA             I---------I----I----I----------I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AVERE QUINDI UNA ANZIANITÀ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VALUTABILE AI 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SENSI DEL TITOLO I LETTERA B) DELLA TABELLA, </w:t>
      </w:r>
      <w:proofErr w:type="spellStart"/>
      <w:r w:rsidRPr="00DC7D80">
        <w:rPr>
          <w:rFonts w:ascii="Courier New" w:hAnsi="Courier New"/>
        </w:rPr>
        <w:t>DI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ANNI.............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3)      A)   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PRESTATO IN POSSESSO DEL PRESCRITTO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TITOLO 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STUDIO,   I   SEGUENTI   SERVIZI   PRERUOLO,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RICONOSCIBILI   AI  SENSI  DELL'ART.   485   DEL   DECRETO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LEGISLATIVO N. 297 DEL 16.4.1994 (4)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I------------I---------I-------I------------I------------I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ANNO SCOL. I   DAL   I   AL  I  ISTITUTO  I   NOTE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QUALIFICA 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I------------I---------I-------I------------I------------I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I------------I---------I-------I------------I------------I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I------------I---------I-------I------------I------------I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I------------I---------I-------I------------I------------I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  <w:r w:rsidRPr="00DC7D80">
        <w:rPr>
          <w:rFonts w:ascii="Courier New" w:hAnsi="Courier New"/>
        </w:rPr>
        <w:t xml:space="preserve">            </w:t>
      </w:r>
      <w:proofErr w:type="spellStart"/>
      <w:r w:rsidRPr="00DC7D80">
        <w:rPr>
          <w:rFonts w:ascii="Courier New" w:hAnsi="Courier New"/>
        </w:rPr>
        <w:t>I</w:t>
      </w:r>
      <w:proofErr w:type="spellEnd"/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I------------I---------I-------I------------I------------I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B)     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AVER PRESTATO SERVIZIO MILITARE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LEVA O  PER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RICHIAMO A SERVIZIO EQUIPARATO (5) ALLE CONDIZIONI  E  CON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IL  POSSESSO  DEI  REQUISITI PREVISTI  DALL'ART.  485  DEL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DECRETO  LEGISLATIVO N. 297 DEL 16.4.1994 PER IL  SEGUENTE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PERIODO (6).............................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C)     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AVER  PRESTATO SERVIZIO IN RUOLO  DIVERSO  DA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QUELLO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ATTUALE APPARTENENZA PER UN NUMERO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 ......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ANNI (7)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D)      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 AVER PRESTATO N. ..... ANNI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 PRE-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RUOLO IN SCUOLE O PLESSI SITUATI NELLE PICCOLE ISOLE.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I  PERIODI INDICATI ALLE PRECEDENTI </w:t>
      </w:r>
      <w:proofErr w:type="spellStart"/>
      <w:r w:rsidRPr="00DC7D80">
        <w:rPr>
          <w:rFonts w:ascii="Courier New" w:hAnsi="Courier New"/>
        </w:rPr>
        <w:t>LETT</w:t>
      </w:r>
      <w:proofErr w:type="spellEnd"/>
      <w:r w:rsidRPr="00DC7D80">
        <w:rPr>
          <w:rFonts w:ascii="Courier New" w:hAnsi="Courier New"/>
        </w:rPr>
        <w:t>. A), B),  C),  D)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ASSOMMANO,        QUINDI,       COMPLESSIVAMENTE        AD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ANNI...........................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>DATA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                                FIRMA DELL'INTERESSATO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916B20" w:rsidRDefault="00916B20" w:rsidP="00AC089D">
      <w:pPr>
        <w:pStyle w:val="Titolo3"/>
        <w:jc w:val="center"/>
      </w:pPr>
    </w:p>
    <w:p w:rsidR="00916B20" w:rsidRDefault="00916B20" w:rsidP="00AC089D">
      <w:pPr>
        <w:pStyle w:val="Titolo3"/>
        <w:jc w:val="center"/>
      </w:pPr>
    </w:p>
    <w:p w:rsidR="00916B20" w:rsidRDefault="00916B20" w:rsidP="00AC089D">
      <w:pPr>
        <w:pStyle w:val="Titolo3"/>
        <w:jc w:val="center"/>
      </w:pPr>
    </w:p>
    <w:p w:rsidR="006A5BDE" w:rsidRDefault="006A5BDE" w:rsidP="00AC089D">
      <w:pPr>
        <w:pStyle w:val="Titolo3"/>
        <w:jc w:val="center"/>
      </w:pPr>
    </w:p>
    <w:p w:rsidR="006A5BDE" w:rsidRDefault="006A5BDE" w:rsidP="00AC089D">
      <w:pPr>
        <w:pStyle w:val="Titolo3"/>
        <w:jc w:val="center"/>
      </w:pPr>
    </w:p>
    <w:p w:rsidR="006A5BDE" w:rsidRDefault="006A5BDE" w:rsidP="00AC089D">
      <w:pPr>
        <w:pStyle w:val="Titolo3"/>
        <w:jc w:val="center"/>
      </w:pPr>
    </w:p>
    <w:p w:rsidR="00AC089D" w:rsidRPr="00DC7D80" w:rsidRDefault="00AC089D" w:rsidP="00AC089D">
      <w:pPr>
        <w:pStyle w:val="Titolo3"/>
        <w:jc w:val="center"/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6A5BDE" w:rsidP="00AC089D">
      <w:pPr>
        <w:ind w:left="284" w:right="567"/>
        <w:jc w:val="both"/>
        <w:rPr>
          <w:rFonts w:ascii="Courier New" w:hAnsi="Courier New"/>
        </w:rPr>
      </w:pPr>
      <w:r w:rsidRPr="000342C8">
        <w:rPr>
          <w:rFonts w:ascii="Courier New" w:hAnsi="Courier New"/>
          <w:b/>
        </w:rPr>
        <w:lastRenderedPageBreak/>
        <w:t>Note</w:t>
      </w:r>
      <w:r>
        <w:rPr>
          <w:rFonts w:ascii="Courier New" w:hAnsi="Courier New"/>
        </w:rPr>
        <w:t>:</w:t>
      </w:r>
      <w:r w:rsidR="00AC089D" w:rsidRPr="00DC7D80">
        <w:rPr>
          <w:rFonts w:ascii="Courier New" w:hAnsi="Courier New"/>
        </w:rPr>
        <w:t xml:space="preserve">(1) AI FINI DELLA VALUTAZIONE DELL'ANNO, L'INTERESSATO DOVRÀ AVER PRESTATO ALMENO 180 GIORNI </w:t>
      </w:r>
      <w:proofErr w:type="spellStart"/>
      <w:r w:rsidR="00AC089D" w:rsidRPr="00DC7D80">
        <w:rPr>
          <w:rFonts w:ascii="Courier New" w:hAnsi="Courier New"/>
        </w:rPr>
        <w:t>DI</w:t>
      </w:r>
      <w:proofErr w:type="spellEnd"/>
      <w:r w:rsidR="00AC089D" w:rsidRPr="00DC7D80">
        <w:rPr>
          <w:rFonts w:ascii="Courier New" w:hAnsi="Courier New"/>
        </w:rPr>
        <w:t xml:space="preserve"> SERVIZIO (NOTE COMUNI ALLE TABELLE DEI TRASFERIMENTI - </w:t>
      </w:r>
      <w:proofErr w:type="spellStart"/>
      <w:r w:rsidR="00AC089D" w:rsidRPr="00DC7D80">
        <w:rPr>
          <w:rFonts w:ascii="Courier New" w:hAnsi="Courier New"/>
        </w:rPr>
        <w:t>C.C.N.I.</w:t>
      </w:r>
      <w:proofErr w:type="spellEnd"/>
      <w:r w:rsidR="00AC089D" w:rsidRPr="00DC7D80">
        <w:rPr>
          <w:rFonts w:ascii="Courier New" w:hAnsi="Courier New"/>
        </w:rPr>
        <w:t xml:space="preserve"> SULLA MOBILITÀ).</w:t>
      </w: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(2) I SERVIZI RIPORTATI NEL PRESENTE PUNTO DEVONO RIFERIRSI A PERIODI NON DICHIARATI  NEL PRECEDENTE PUNTO 1.</w:t>
      </w: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NEL COMPUTO DELL'ANZIANITÀ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VANNO DETRATTI I PERIODI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ASPETTATIVA SENZA ASSEGNI.</w:t>
      </w: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(3) </w:t>
      </w:r>
      <w:smartTag w:uri="urn:schemas-microsoft-com:office:smarttags" w:element="PersonName">
        <w:smartTagPr>
          <w:attr w:name="ProductID" w:val="LA PRESENTE VOCE VA"/>
        </w:smartTagPr>
        <w:r w:rsidRPr="00DC7D80">
          <w:rPr>
            <w:rFonts w:ascii="Courier New" w:hAnsi="Courier New"/>
          </w:rPr>
          <w:t>LA PRESENTE VOCE VA</w:t>
        </w:r>
      </w:smartTag>
      <w:r w:rsidRPr="00DC7D80">
        <w:rPr>
          <w:rFonts w:ascii="Courier New" w:hAnsi="Courier New"/>
        </w:rPr>
        <w:t xml:space="preserve"> COMPILATA SOLO SE </w:t>
      </w:r>
      <w:smartTag w:uri="urn:schemas-microsoft-com:office:smarttags" w:element="PersonName">
        <w:smartTagPr>
          <w:attr w:name="ProductID" w:val="LA DECORRENZA GIURIDICA DELLA"/>
        </w:smartTagPr>
        <w:r w:rsidRPr="00DC7D80">
          <w:rPr>
            <w:rFonts w:ascii="Courier New" w:hAnsi="Courier New"/>
          </w:rPr>
          <w:t>LA DECORRENZA GIURIDICA DELLA</w:t>
        </w:r>
      </w:smartTag>
      <w:r w:rsidRPr="00DC7D80">
        <w:rPr>
          <w:rFonts w:ascii="Courier New" w:hAnsi="Courier New"/>
        </w:rPr>
        <w:t xml:space="preserve"> NOMINA NEL RUOLO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ATTUALE APPARTENENZA E' ANTERIORE A QUELLA  DELLA DECORRENZA ECONOMICA, E NON E' COPERTA DA EFFETTIVO SERVIZIO. </w:t>
      </w:r>
      <w:smartTag w:uri="urn:schemas-microsoft-com:office:smarttags" w:element="PersonName">
        <w:smartTagPr>
          <w:attr w:name="ProductID" w:val="LA RETRODATAZIONE GIURIDICA DELLA"/>
        </w:smartTagPr>
        <w:r w:rsidRPr="00DC7D80">
          <w:rPr>
            <w:rFonts w:ascii="Courier New" w:hAnsi="Courier New"/>
          </w:rPr>
          <w:t>LA RETRODATAZIONE GIURIDICA DELLA</w:t>
        </w:r>
      </w:smartTag>
      <w:r w:rsidRPr="00DC7D80">
        <w:rPr>
          <w:rFonts w:ascii="Courier New" w:hAnsi="Courier New"/>
        </w:rPr>
        <w:t xml:space="preserve"> NOMINA OPERATA PER  EFFETTO</w:t>
      </w: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UN GIUDICATO VA INVECE INDICATA NEL PRECEDENTE PUNTO 1.</w:t>
      </w: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(4) IL SERVIZIO PRE-RUOLO NELLE SCUOLE SECONDARIE E' VALUTATO SE PRESTATO IN SCUOLE STATALI O PAREGGIATE O IN SCUOLE ANNESSE AD EDUCANDATI FEMMINILI STATALI. IL SERVIZIO PRE-RUOLO NELLE SCUOLE PRIMARIE E' VALUTABILE SE PRESTATO NELLE SCUOLE STATALI O PARIFICATE O IN SCUOLE ANNESSE AD EDUCANDATI FEMMINILI STATALI. E' VALUTABILE ANCHE IL SERVIZIO PRESTATO NELLE SCUOLE  POPOLARI, SUSSIDIARIE O SUSSIDIATE. SI RICORDA, INOLTRE, CHE GLI ANNI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PRE-RUOLO  SONO VALUTABILI SE  PRESTATI ALLE SEGUENTI</w:t>
      </w: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CONDIZIONI:</w:t>
      </w: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A) PER GLI ANNI SCOLASTICI  ANTERIORI  AL 1945/46 IL PROFESSORE DEVE AVER PRESTATO 7 MESI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COMPRESO IL TEMPO OCCORSO PER LO SVOLGIMENTO DEGLI ESAMI (1 MESE PER </w:t>
      </w:r>
      <w:smartTag w:uri="urn:schemas-microsoft-com:office:smarttags" w:element="PersonName">
        <w:smartTagPr>
          <w:attr w:name="ProductID" w:val="LA SESSIONE ESTIVA E"/>
        </w:smartTagPr>
        <w:r w:rsidRPr="00DC7D80">
          <w:rPr>
            <w:rFonts w:ascii="Courier New" w:hAnsi="Courier New"/>
          </w:rPr>
          <w:t>LA SESSIONE ESTIVA E</w:t>
        </w:r>
      </w:smartTag>
      <w:r w:rsidRPr="00DC7D80">
        <w:rPr>
          <w:rFonts w:ascii="Courier New" w:hAnsi="Courier New"/>
        </w:rPr>
        <w:t xml:space="preserve"> 1 MESE PER L'AUTUNNALE).</w:t>
      </w: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B) PER GLI ANNI SCOLASTICI DAL 1945/46 AL 1954/55, IN RELAZIONE ALLE NORME CONTENUTE NELL'ART.527 DEL DECRETO LEGISLATIVO N. 297 DEL 16.4.1994, IL PROFESSORE  DEVE  AVER PERCEPITO </w:t>
      </w:r>
      <w:smartTag w:uri="urn:schemas-microsoft-com:office:smarttags" w:element="PersonName">
        <w:smartTagPr>
          <w:attr w:name="ProductID" w:val="LA RETRIBUZIONE ANCHE DURANTE"/>
        </w:smartTagPr>
        <w:r w:rsidRPr="00DC7D80">
          <w:rPr>
            <w:rFonts w:ascii="Courier New" w:hAnsi="Courier New"/>
          </w:rPr>
          <w:t>LA RETRIBUZIONE ANCHE DURANTE</w:t>
        </w:r>
      </w:smartTag>
      <w:r w:rsidRPr="00DC7D80">
        <w:rPr>
          <w:rFonts w:ascii="Courier New" w:hAnsi="Courier New"/>
        </w:rPr>
        <w:t xml:space="preserve"> LE VACANZE ESTIVE.</w:t>
      </w: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C) PER GLI ANNI SCOLASTICI DAL 1955/56 AL 1973/74, IN RELAZIONE A QUANTO STABILITO DALL' ART. 7 DELLA LEGGE 19.3.1955, N. 160 AL DOCENTE DEVE ESSERE ATTRIBUITA LA QUALIFICA.</w:t>
      </w: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    D) PER GLI ANNI SCOLASTICI DAL 1974/75 L'INSEGNANTE DEVE AVER PRESTATO SERVIZIO PER ALMENO 180 GIORNI O ININTERROTTAMENTE DAL 1 FEBBRAIO FINO AL TERMINE DELLE OPERAZIONI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SCRUTINIO FINALE O, IN QUANTO RICONOSCIBILE, PER </w:t>
      </w:r>
      <w:smartTag w:uri="urn:schemas-microsoft-com:office:smarttags" w:element="PersonName">
        <w:smartTagPr>
          <w:attr w:name="ProductID" w:val="LA SCUOLA DELL"/>
        </w:smartTagPr>
        <w:r w:rsidRPr="00DC7D80">
          <w:rPr>
            <w:rFonts w:ascii="Courier New" w:hAnsi="Courier New"/>
          </w:rPr>
          <w:t>LA SCUOLA DELL</w:t>
        </w:r>
      </w:smartTag>
      <w:r w:rsidRPr="00DC7D80">
        <w:rPr>
          <w:rFonts w:ascii="Courier New" w:hAnsi="Courier New"/>
        </w:rPr>
        <w:t>’INFANZIA, FINO AL TERMINE DELLE ATTIVITA’ EDUCATIVE.</w:t>
      </w:r>
    </w:p>
    <w:p w:rsidR="00AC089D" w:rsidRPr="00DC7D80" w:rsidRDefault="00AC089D" w:rsidP="006A5BDE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 (5) DEPENNARE </w:t>
      </w:r>
      <w:smartTag w:uri="urn:schemas-microsoft-com:office:smarttags" w:element="PersonName">
        <w:smartTagPr>
          <w:attr w:name="ProductID" w:val="LA DICITURA CHE NON"/>
        </w:smartTagPr>
        <w:smartTag w:uri="urn:schemas-microsoft-com:office:smarttags" w:element="PersonName">
          <w:smartTagPr>
            <w:attr w:name="ProductID" w:val="LA DICITURA CHE"/>
          </w:smartTagPr>
          <w:r w:rsidRPr="00DC7D80">
            <w:rPr>
              <w:rFonts w:ascii="Courier New" w:hAnsi="Courier New"/>
            </w:rPr>
            <w:t>LA DICITURA CHE</w:t>
          </w:r>
        </w:smartTag>
        <w:r w:rsidRPr="00DC7D80">
          <w:rPr>
            <w:rFonts w:ascii="Courier New" w:hAnsi="Courier New"/>
          </w:rPr>
          <w:t xml:space="preserve"> NON</w:t>
        </w:r>
      </w:smartTag>
      <w:r w:rsidRPr="00DC7D80">
        <w:rPr>
          <w:rFonts w:ascii="Courier New" w:hAnsi="Courier New"/>
        </w:rPr>
        <w:t xml:space="preserve"> INTERESSA.</w:t>
      </w:r>
    </w:p>
    <w:p w:rsidR="00AC089D" w:rsidRPr="00DC7D80" w:rsidRDefault="00AC089D" w:rsidP="00AC089D">
      <w:pPr>
        <w:ind w:left="284" w:right="567"/>
        <w:rPr>
          <w:rFonts w:ascii="Courier New" w:hAnsi="Courier New"/>
        </w:rPr>
      </w:pP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 xml:space="preserve">(6) IL SERVIZIO MILITARE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LEVA O EQUIPARATO VA VALUTATO AI SENSI DELL' ART. 485 DEL DECRETO LEGISLATIVO N. 297 DEL 16.4.1994, NELLA MISURA PREVISTA DALLE NOTE COMUNI ALLE TABELLE DEI TRASFERIMENTI DEL </w:t>
      </w:r>
      <w:proofErr w:type="spellStart"/>
      <w:r w:rsidRPr="00DC7D80">
        <w:rPr>
          <w:rFonts w:ascii="Courier New" w:hAnsi="Courier New"/>
        </w:rPr>
        <w:t>C.C.N.I.</w:t>
      </w:r>
      <w:proofErr w:type="spellEnd"/>
      <w:r w:rsidRPr="00DC7D80">
        <w:rPr>
          <w:rFonts w:ascii="Courier New" w:hAnsi="Courier New"/>
        </w:rPr>
        <w:t xml:space="preserve"> SULLA MOBILITÀ PER IL SERVIZIO PRE-RUOLO. DETTO SERVIZIO E' VALUTABILE SOLO SE PRESTATO, COL POSSESSO DEL PRESCRITTO TITOLO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STUDIO,IN COSTANZA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SERVIZIO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INSEGNAMENTO NON </w:t>
      </w:r>
      <w:proofErr w:type="spellStart"/>
      <w:r w:rsidRPr="00DC7D80">
        <w:rPr>
          <w:rFonts w:ascii="Courier New" w:hAnsi="Courier New"/>
        </w:rPr>
        <w:t>DI</w:t>
      </w:r>
      <w:proofErr w:type="spellEnd"/>
      <w:r w:rsidRPr="00DC7D80">
        <w:rPr>
          <w:rFonts w:ascii="Courier New" w:hAnsi="Courier New"/>
        </w:rPr>
        <w:t xml:space="preserve"> RUOLO.</w:t>
      </w:r>
    </w:p>
    <w:p w:rsidR="00AC089D" w:rsidRPr="00DC7D80" w:rsidRDefault="00AC089D" w:rsidP="00AC089D">
      <w:pPr>
        <w:ind w:left="284" w:right="567"/>
        <w:jc w:val="both"/>
        <w:rPr>
          <w:rFonts w:ascii="Courier New" w:hAnsi="Courier New"/>
        </w:rPr>
      </w:pPr>
      <w:r w:rsidRPr="00DC7D80">
        <w:rPr>
          <w:rFonts w:ascii="Courier New" w:hAnsi="Courier New"/>
        </w:rPr>
        <w:t>(7) IL RICONOSCIMENTO DEL SERVIZIO PRESTATO NEL  RUOLO DEGLI INSEGNANTI ELEMENTARI E' SUBORDINATO, FINO ALL' A.S. 1974/75, ALLA CONDIZIONE CHE LE QUALIFICHE OTTENUTE PER CIASCUN ANNO SIANO NON INFERIORI A 'BUONO' E A CONDIZIONE CHE VENGANO ESPRESSAMENTE DICHIARATE.</w:t>
      </w:r>
    </w:p>
    <w:p w:rsidR="004C0503" w:rsidRDefault="004C0503" w:rsidP="00AC089D"/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C089D"/>
    <w:rsid w:val="000342C8"/>
    <w:rsid w:val="00134895"/>
    <w:rsid w:val="00223640"/>
    <w:rsid w:val="004C0503"/>
    <w:rsid w:val="005332F5"/>
    <w:rsid w:val="00667BFE"/>
    <w:rsid w:val="006A5BDE"/>
    <w:rsid w:val="00916B20"/>
    <w:rsid w:val="00AC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89D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C089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C089D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2013-03-15T20:34:00Z</dcterms:created>
  <dcterms:modified xsi:type="dcterms:W3CDTF">2013-03-15T20:42:00Z</dcterms:modified>
</cp:coreProperties>
</file>