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6804"/>
      </w:tblGrid>
      <w:tr w:rsidR="004A78B3" w:rsidTr="00012AC6">
        <w:tc>
          <w:tcPr>
            <w:tcW w:w="3614" w:type="dxa"/>
          </w:tcPr>
          <w:p w:rsidR="004A78B3" w:rsidRDefault="004A78B3" w:rsidP="00012AC6">
            <w:r>
              <w:t>______________________</w:t>
            </w:r>
          </w:p>
          <w:p w:rsidR="004A78B3" w:rsidRDefault="004A78B3" w:rsidP="00012AC6">
            <w:r>
              <w:t>Denominazione Istituto</w:t>
            </w:r>
          </w:p>
        </w:tc>
        <w:tc>
          <w:tcPr>
            <w:tcW w:w="6804" w:type="dxa"/>
          </w:tcPr>
          <w:p w:rsidR="004A78B3" w:rsidRDefault="004A78B3" w:rsidP="00012AC6">
            <w:r>
              <w:t>codice meccanografico della sede di organico</w:t>
            </w:r>
          </w:p>
          <w:p w:rsidR="004A78B3" w:rsidRDefault="004A78B3" w:rsidP="00012AC6">
            <w:r>
              <w:t>interessata all’incremento/decremento_______________________</w:t>
            </w:r>
          </w:p>
        </w:tc>
      </w:tr>
    </w:tbl>
    <w:p w:rsidR="004A78B3" w:rsidRDefault="004A78B3" w:rsidP="00012AC6">
      <w:r>
        <w:t>Prot.  ______________</w:t>
      </w:r>
    </w:p>
    <w:p w:rsidR="004A78B3" w:rsidRDefault="004A78B3" w:rsidP="00012AC6">
      <w:pPr>
        <w:jc w:val="both"/>
      </w:pPr>
      <w:r>
        <w:t>Data _____________</w:t>
      </w:r>
    </w:p>
    <w:p w:rsidR="004A78B3" w:rsidRDefault="004A78B3" w:rsidP="00012AC6">
      <w:pPr>
        <w:ind w:left="4253"/>
      </w:pPr>
      <w:r>
        <w:t>All ’Ufficio Scolastico Regionale</w:t>
      </w:r>
    </w:p>
    <w:p w:rsidR="004A78B3" w:rsidRDefault="00EB0217" w:rsidP="00012AC6">
      <w:pPr>
        <w:ind w:left="4253"/>
      </w:pPr>
      <w:r>
        <w:t>Ufficio VI</w:t>
      </w:r>
      <w:r w:rsidR="004A78B3">
        <w:t xml:space="preserve"> - Ambito Territoriale per la provincia di </w:t>
      </w:r>
      <w:r w:rsidR="009F5758">
        <w:t>Napoli</w:t>
      </w:r>
      <w:r w:rsidR="004A78B3">
        <w:t xml:space="preserve"> - Settore Organici Istituti di Istruzione Secondaria di II grado </w:t>
      </w:r>
    </w:p>
    <w:p w:rsidR="004A78B3" w:rsidRDefault="009F5758" w:rsidP="00012AC6">
      <w:pPr>
        <w:ind w:left="4253"/>
      </w:pPr>
      <w:r>
        <w:t>NAPOLI</w:t>
      </w:r>
    </w:p>
    <w:p w:rsidR="004A78B3" w:rsidRDefault="004A78B3" w:rsidP="00012AC6">
      <w:pPr>
        <w:ind w:left="5245"/>
      </w:pPr>
    </w:p>
    <w:p w:rsidR="004A78B3" w:rsidRDefault="004A78B3" w:rsidP="00012AC6">
      <w:r>
        <w:rPr>
          <w:b/>
        </w:rPr>
        <w:t>OGGETTO</w:t>
      </w:r>
      <w:r>
        <w:t>: Adeguamento dell’organico al</w:t>
      </w:r>
      <w:r w:rsidR="00D24A41">
        <w:t xml:space="preserve">la </w:t>
      </w:r>
      <w:r w:rsidR="00AD582A">
        <w:t>situazione di fatto a.s. 2020/21</w:t>
      </w:r>
      <w:r>
        <w:t>.</w:t>
      </w:r>
    </w:p>
    <w:p w:rsidR="004A78B3" w:rsidRDefault="004A78B3" w:rsidP="00012AC6"/>
    <w:p w:rsidR="004A78B3" w:rsidRDefault="00AD582A" w:rsidP="00012AC6">
      <w:pPr>
        <w:ind w:firstLine="851"/>
        <w:jc w:val="both"/>
      </w:pPr>
      <w:r>
        <w:t xml:space="preserve">In relazione a quanto stabilito </w:t>
      </w:r>
      <w:r w:rsidR="00722CC6">
        <w:t>nella nota del Miur prot. 487 del 10/04/2020, relativa alle dotazioni organiche del personale docente per l’a.s. 2020</w:t>
      </w:r>
      <w:r w:rsidR="000439BD">
        <w:t>/</w:t>
      </w:r>
      <w:r w:rsidR="00722CC6">
        <w:t>21,</w:t>
      </w:r>
      <w:r>
        <w:t xml:space="preserve">  </w:t>
      </w:r>
      <w:r w:rsidR="004A78B3" w:rsidRPr="009F486E">
        <w:t>si comunica che nel rispetto delle norme sotto</w:t>
      </w:r>
      <w:r w:rsidR="000439BD">
        <w:t xml:space="preserve"> </w:t>
      </w:r>
      <w:r w:rsidR="004A78B3" w:rsidRPr="009F486E">
        <w:t xml:space="preserve">indicate, lo scrivente propone di modificare </w:t>
      </w:r>
      <w:r w:rsidR="000439BD">
        <w:t xml:space="preserve"> </w:t>
      </w:r>
      <w:r w:rsidR="004A78B3" w:rsidRPr="009F486E">
        <w:t>il numero delle classi, rispetto a quell</w:t>
      </w:r>
      <w:r w:rsidR="000439BD">
        <w:t>e</w:t>
      </w:r>
      <w:r w:rsidR="004A78B3" w:rsidRPr="009F486E">
        <w:t xml:space="preserve"> autorizzat</w:t>
      </w:r>
      <w:r w:rsidR="000439BD">
        <w:t>e</w:t>
      </w:r>
      <w:r w:rsidR="004A78B3" w:rsidRPr="009F486E">
        <w:t xml:space="preserve"> da codesto </w:t>
      </w:r>
      <w:r w:rsidR="000439BD">
        <w:t>Ufficio.</w:t>
      </w:r>
      <w:r w:rsidR="004A78B3" w:rsidRPr="009F486E">
        <w:t xml:space="preserve"> </w:t>
      </w:r>
    </w:p>
    <w:p w:rsidR="000439BD" w:rsidRDefault="000439BD" w:rsidP="00012AC6">
      <w:pPr>
        <w:ind w:firstLine="851"/>
        <w:jc w:val="both"/>
      </w:pPr>
    </w:p>
    <w:p w:rsidR="004A78B3" w:rsidRDefault="004A78B3" w:rsidP="00012AC6">
      <w:pPr>
        <w:ind w:firstLine="142"/>
        <w:rPr>
          <w:b/>
        </w:rPr>
      </w:pPr>
      <w:r>
        <w:rPr>
          <w:b/>
          <w:sz w:val="28"/>
          <w:u w:val="single"/>
        </w:rPr>
        <w:t>PROPOSTA DI INCREMENTO</w:t>
      </w:r>
      <w:r>
        <w:rPr>
          <w:b/>
          <w:sz w:val="28"/>
        </w:rPr>
        <w:t xml:space="preserve"> - </w:t>
      </w:r>
      <w:r>
        <w:rPr>
          <w:b/>
        </w:rPr>
        <w:t xml:space="preserve">MOTIVI </w:t>
      </w:r>
    </w:p>
    <w:p w:rsidR="004A78B3" w:rsidRDefault="004A78B3" w:rsidP="00012AC6"/>
    <w:p w:rsidR="004A78B3" w:rsidRPr="006337F7" w:rsidRDefault="004A78B3" w:rsidP="00012AC6">
      <w:pPr>
        <w:numPr>
          <w:ilvl w:val="0"/>
          <w:numId w:val="1"/>
        </w:numPr>
        <w:jc w:val="center"/>
        <w:rPr>
          <w:b/>
        </w:rPr>
      </w:pPr>
      <w:r w:rsidRPr="00751329">
        <w:rPr>
          <w:b/>
        </w:rPr>
        <w:t xml:space="preserve">Formazione di ulteriore/i classe/i </w:t>
      </w:r>
      <w:r>
        <w:rPr>
          <w:b/>
        </w:rPr>
        <w:t>:</w:t>
      </w:r>
    </w:p>
    <w:p w:rsidR="004A78B3" w:rsidRPr="00751329" w:rsidRDefault="004A78B3" w:rsidP="00012AC6">
      <w:pPr>
        <w:jc w:val="both"/>
        <w:rPr>
          <w:b/>
          <w:color w:val="FF0000"/>
        </w:rPr>
      </w:pPr>
    </w:p>
    <w:tbl>
      <w:tblPr>
        <w:tblW w:w="992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5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987"/>
      </w:tblGrid>
      <w:tr w:rsidR="004A78B3" w:rsidTr="00012AC6"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4A78B3" w:rsidRPr="004733E2" w:rsidRDefault="004A78B3" w:rsidP="00012AC6">
            <w:pPr>
              <w:jc w:val="both"/>
              <w:rPr>
                <w:b/>
                <w:sz w:val="18"/>
              </w:rPr>
            </w:pPr>
            <w:r w:rsidRPr="004733E2">
              <w:rPr>
                <w:b/>
                <w:sz w:val="18"/>
              </w:rPr>
              <w:t>Indirizzo di studio</w:t>
            </w:r>
          </w:p>
        </w:tc>
        <w:tc>
          <w:tcPr>
            <w:tcW w:w="7512" w:type="dxa"/>
            <w:gridSpan w:val="10"/>
            <w:tcBorders>
              <w:top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Numero classi e alunni: indicare il numero totale delle classi e degli alunni,  per indirizzo di studio, interessate all’incremento</w:t>
            </w:r>
          </w:p>
        </w:tc>
      </w:tr>
      <w:tr w:rsidR="004A78B3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/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87" w:type="dxa"/>
          </w:tcPr>
          <w:p w:rsidR="004A78B3" w:rsidRDefault="004A78B3" w:rsidP="00012AC6">
            <w:pPr>
              <w:jc w:val="center"/>
              <w:rPr>
                <w:b/>
              </w:rPr>
            </w:pPr>
            <w:r>
              <w:rPr>
                <w:b/>
              </w:rPr>
              <w:t>al.</w:t>
            </w:r>
          </w:p>
        </w:tc>
      </w:tr>
      <w:tr w:rsidR="004A78B3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 w:val="restart"/>
            <w:tcBorders>
              <w:top w:val="nil"/>
            </w:tcBorders>
          </w:tcPr>
          <w:p w:rsidR="004A78B3" w:rsidRDefault="000D2AF7" w:rsidP="00F51CA2">
            <w:pPr>
              <w:jc w:val="both"/>
              <w:rPr>
                <w:b/>
              </w:rPr>
            </w:pPr>
            <w:r>
              <w:rPr>
                <w:b/>
              </w:rPr>
              <w:t xml:space="preserve">O.D. </w:t>
            </w:r>
            <w:r w:rsidR="00F51CA2">
              <w:rPr>
                <w:b/>
              </w:rPr>
              <w:t>2020/21</w:t>
            </w:r>
          </w:p>
        </w:tc>
        <w:tc>
          <w:tcPr>
            <w:tcW w:w="851" w:type="dxa"/>
            <w:tcBorders>
              <w:top w:val="nil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</w:tr>
      <w:tr w:rsidR="004A78B3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/>
            <w:tcBorders>
              <w:bottom w:val="nil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</w:tr>
      <w:tr w:rsidR="004A78B3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 w:val="restart"/>
            <w:tcBorders>
              <w:top w:val="double" w:sz="6" w:space="0" w:color="auto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  <w:r>
              <w:rPr>
                <w:b/>
              </w:rPr>
              <w:t>Adeguamento</w:t>
            </w:r>
          </w:p>
          <w:p w:rsidR="004A78B3" w:rsidRDefault="00F51CA2" w:rsidP="00012AC6">
            <w:pPr>
              <w:jc w:val="both"/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doub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</w:tr>
      <w:tr w:rsidR="004A78B3" w:rsidTr="00012AC6">
        <w:tblPrEx>
          <w:tblCellMar>
            <w:left w:w="71" w:type="dxa"/>
            <w:right w:w="71" w:type="dxa"/>
          </w:tblCellMar>
        </w:tblPrEx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bottom w:val="single" w:sz="12" w:space="0" w:color="auto"/>
            </w:tcBorders>
          </w:tcPr>
          <w:p w:rsidR="004A78B3" w:rsidRDefault="004A78B3" w:rsidP="00012AC6">
            <w:pPr>
              <w:jc w:val="center"/>
              <w:rPr>
                <w:b/>
              </w:rPr>
            </w:pPr>
          </w:p>
        </w:tc>
      </w:tr>
    </w:tbl>
    <w:p w:rsidR="00EB0217" w:rsidRDefault="00EB0217" w:rsidP="00012AC6">
      <w:pPr>
        <w:rPr>
          <w:b/>
        </w:rPr>
      </w:pPr>
    </w:p>
    <w:p w:rsidR="004A78B3" w:rsidRPr="00751329" w:rsidRDefault="004A78B3" w:rsidP="00012AC6">
      <w:r w:rsidRPr="00751329">
        <w:rPr>
          <w:b/>
        </w:rPr>
        <w:t>Si allega l’autonomo motivato provvedimento di autorizzazione, soggetto al vaglio della Direzione Generale</w:t>
      </w:r>
      <w:r>
        <w:rPr>
          <w:b/>
        </w:rPr>
        <w:t>, previo parere dell’Ufficio Territoriale.</w:t>
      </w:r>
      <w:r w:rsidRPr="00751329">
        <w:rPr>
          <w:b/>
        </w:rPr>
        <w:t xml:space="preserve"> </w:t>
      </w:r>
    </w:p>
    <w:p w:rsidR="004A78B3" w:rsidRDefault="004A78B3" w:rsidP="00012AC6"/>
    <w:p w:rsidR="00EB0217" w:rsidRDefault="00EB0217" w:rsidP="00012AC6">
      <w:pPr>
        <w:ind w:firstLine="142"/>
        <w:rPr>
          <w:b/>
          <w:sz w:val="24"/>
          <w:u w:val="single"/>
        </w:rPr>
      </w:pPr>
    </w:p>
    <w:p w:rsidR="004A78B3" w:rsidRPr="00DC0F09" w:rsidRDefault="004A78B3" w:rsidP="00012AC6">
      <w:pPr>
        <w:ind w:firstLine="142"/>
        <w:rPr>
          <w:b/>
          <w:sz w:val="28"/>
        </w:rPr>
      </w:pPr>
      <w:r>
        <w:rPr>
          <w:b/>
          <w:sz w:val="24"/>
          <w:u w:val="single"/>
        </w:rPr>
        <w:t>DECREMENTO</w:t>
      </w:r>
      <w:r>
        <w:rPr>
          <w:b/>
          <w:sz w:val="24"/>
        </w:rPr>
        <w:t xml:space="preserve"> - ACCORPAMENTO CLASSI</w:t>
      </w:r>
      <w:r>
        <w:rPr>
          <w:b/>
          <w:sz w:val="28"/>
        </w:rPr>
        <w:t xml:space="preserve"> </w:t>
      </w:r>
      <w:r w:rsidRPr="00DC0F09">
        <w:rPr>
          <w:b/>
          <w:sz w:val="28"/>
        </w:rPr>
        <w:t xml:space="preserve">(Art 2 legge 268 </w:t>
      </w:r>
      <w:r>
        <w:rPr>
          <w:b/>
          <w:sz w:val="28"/>
        </w:rPr>
        <w:t xml:space="preserve">del </w:t>
      </w:r>
      <w:r w:rsidRPr="00DC0F09">
        <w:rPr>
          <w:b/>
          <w:sz w:val="28"/>
        </w:rPr>
        <w:t>22/11/2002)</w:t>
      </w:r>
    </w:p>
    <w:p w:rsidR="004A78B3" w:rsidRPr="00DC0F09" w:rsidRDefault="004A78B3" w:rsidP="00012AC6">
      <w:pPr>
        <w:numPr>
          <w:ilvl w:val="0"/>
          <w:numId w:val="2"/>
        </w:numPr>
        <w:jc w:val="center"/>
        <w:rPr>
          <w:b/>
          <w:sz w:val="24"/>
        </w:rPr>
      </w:pPr>
      <w:r w:rsidRPr="00DC0F09">
        <w:rPr>
          <w:b/>
          <w:sz w:val="28"/>
        </w:rPr>
        <w:t xml:space="preserve">- </w:t>
      </w:r>
      <w:r w:rsidRPr="00DC0F09">
        <w:rPr>
          <w:b/>
          <w:sz w:val="24"/>
        </w:rPr>
        <w:t xml:space="preserve">Diminuzione classe/i </w:t>
      </w:r>
    </w:p>
    <w:tbl>
      <w:tblPr>
        <w:tblW w:w="10064" w:type="dxa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40"/>
        <w:gridCol w:w="105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252"/>
      </w:tblGrid>
      <w:tr w:rsidR="004A78B3" w:rsidTr="00012AC6"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4A78B3" w:rsidRDefault="004A78B3" w:rsidP="00012AC6">
            <w:pPr>
              <w:jc w:val="right"/>
            </w:pPr>
          </w:p>
        </w:tc>
        <w:tc>
          <w:tcPr>
            <w:tcW w:w="105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4A78B3" w:rsidRDefault="004A78B3" w:rsidP="00012AC6">
            <w:pPr>
              <w:jc w:val="center"/>
            </w:pPr>
            <w:r>
              <w:t>Indirizzo di studio</w:t>
            </w:r>
          </w:p>
        </w:tc>
        <w:tc>
          <w:tcPr>
            <w:tcW w:w="737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N. classi e alunni: indicare esclusivamente le classi interessate al decremento </w:t>
            </w:r>
          </w:p>
        </w:tc>
      </w:tr>
      <w:tr w:rsidR="004A78B3" w:rsidTr="00012AC6">
        <w:tc>
          <w:tcPr>
            <w:tcW w:w="1640" w:type="dxa"/>
            <w:vMerge/>
            <w:tcBorders>
              <w:left w:val="single" w:sz="6" w:space="0" w:color="auto"/>
            </w:tcBorders>
          </w:tcPr>
          <w:p w:rsidR="004A78B3" w:rsidRDefault="004A78B3" w:rsidP="00012AC6">
            <w:pPr>
              <w:jc w:val="right"/>
            </w:pPr>
          </w:p>
        </w:tc>
        <w:tc>
          <w:tcPr>
            <w:tcW w:w="1052" w:type="dxa"/>
            <w:vMerge/>
            <w:tcBorders>
              <w:left w:val="single" w:sz="6" w:space="0" w:color="auto"/>
            </w:tcBorders>
          </w:tcPr>
          <w:p w:rsidR="004A78B3" w:rsidRDefault="004A78B3" w:rsidP="00012AC6">
            <w:pPr>
              <w:jc w:val="right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al.</w:t>
            </w:r>
          </w:p>
        </w:tc>
      </w:tr>
      <w:tr w:rsidR="004A78B3" w:rsidTr="00012AC6"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EB0217" w:rsidP="00F51C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O.D. </w:t>
            </w:r>
            <w:r w:rsidR="00F51CA2">
              <w:rPr>
                <w:b/>
                <w:sz w:val="24"/>
              </w:rPr>
              <w:t>2020/21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:rsidTr="00012AC6">
        <w:tc>
          <w:tcPr>
            <w:tcW w:w="16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sz w:val="28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:rsidTr="00012AC6">
        <w:tc>
          <w:tcPr>
            <w:tcW w:w="164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A78B3" w:rsidRDefault="000D2AF7" w:rsidP="00F51C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Adeguamento </w:t>
            </w:r>
            <w:r w:rsidR="00F51CA2">
              <w:rPr>
                <w:b/>
                <w:sz w:val="24"/>
              </w:rPr>
              <w:t>2020/21</w:t>
            </w:r>
          </w:p>
        </w:tc>
        <w:tc>
          <w:tcPr>
            <w:tcW w:w="105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</w:tr>
      <w:tr w:rsidR="004A78B3" w:rsidTr="00012AC6">
        <w:tc>
          <w:tcPr>
            <w:tcW w:w="1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8B3" w:rsidRDefault="004A78B3" w:rsidP="00012AC6">
            <w:pPr>
              <w:rPr>
                <w:b/>
                <w:sz w:val="28"/>
              </w:rPr>
            </w:pPr>
          </w:p>
        </w:tc>
      </w:tr>
    </w:tbl>
    <w:p w:rsidR="004A78B3" w:rsidRDefault="004A78B3" w:rsidP="00012AC6">
      <w:pPr>
        <w:rPr>
          <w:b/>
        </w:rPr>
      </w:pPr>
      <w:r w:rsidRPr="0059454F">
        <w:t xml:space="preserve"> </w:t>
      </w:r>
    </w:p>
    <w:p w:rsidR="004A78B3" w:rsidRDefault="004A78B3" w:rsidP="00012AC6"/>
    <w:p w:rsidR="004A78B3" w:rsidRDefault="004A78B3" w:rsidP="00012AC6">
      <w:pPr>
        <w:ind w:left="6804"/>
        <w:rPr>
          <w:b/>
        </w:rPr>
      </w:pPr>
      <w:r>
        <w:rPr>
          <w:b/>
        </w:rPr>
        <w:t>IL DIRIGENTE SCOLASTICO</w:t>
      </w:r>
    </w:p>
    <w:p w:rsidR="004A78B3" w:rsidRDefault="004A78B3" w:rsidP="00012AC6">
      <w:pPr>
        <w:ind w:left="6804"/>
        <w:rPr>
          <w:b/>
        </w:rPr>
      </w:pPr>
      <w:r>
        <w:rPr>
          <w:b/>
        </w:rPr>
        <w:t>___________________________</w:t>
      </w:r>
    </w:p>
    <w:p w:rsidR="004A78B3" w:rsidRDefault="004A78B3"/>
    <w:sectPr w:rsidR="004A78B3" w:rsidSect="004A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37" w:right="907" w:bottom="1134" w:left="1134" w:header="62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09" w:rsidRDefault="00613309">
      <w:r>
        <w:separator/>
      </w:r>
    </w:p>
  </w:endnote>
  <w:endnote w:type="continuationSeparator" w:id="1">
    <w:p w:rsidR="00613309" w:rsidRDefault="0061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B3" w:rsidRDefault="004A78B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B3" w:rsidRDefault="004A78B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B3" w:rsidRDefault="004A78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09" w:rsidRDefault="00613309">
      <w:r>
        <w:separator/>
      </w:r>
    </w:p>
  </w:footnote>
  <w:footnote w:type="continuationSeparator" w:id="1">
    <w:p w:rsidR="00613309" w:rsidRDefault="00613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B3" w:rsidRDefault="004A78B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B3" w:rsidRDefault="004A78B3">
    <w:pPr>
      <w:pStyle w:val="Intestazione"/>
      <w:jc w:val="right"/>
      <w:rPr>
        <w:b/>
      </w:rPr>
    </w:pPr>
    <w:r>
      <w:rPr>
        <w:b/>
      </w:rPr>
      <w:t xml:space="preserve">MODELLO AD  </w:t>
    </w:r>
    <w:r w:rsidRPr="0059454F">
      <w:t>*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B3" w:rsidRDefault="004A78B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CBD"/>
    <w:multiLevelType w:val="singleLevel"/>
    <w:tmpl w:val="99A0F6DA"/>
    <w:lvl w:ilvl="0">
      <w:start w:val="1"/>
      <w:numFmt w:val="upperLetter"/>
      <w:lvlText w:val="%1)"/>
      <w:lvlJc w:val="left"/>
      <w:pPr>
        <w:tabs>
          <w:tab w:val="num" w:pos="0"/>
        </w:tabs>
        <w:ind w:left="283" w:hanging="283"/>
      </w:pPr>
      <w:rPr>
        <w:rFonts w:cs="Times New Roman" w:hint="default"/>
        <w:color w:val="auto"/>
        <w:sz w:val="24"/>
        <w:szCs w:val="24"/>
      </w:rPr>
    </w:lvl>
  </w:abstractNum>
  <w:abstractNum w:abstractNumId="1">
    <w:nsid w:val="717308D7"/>
    <w:multiLevelType w:val="singleLevel"/>
    <w:tmpl w:val="BD4CB640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AC6"/>
    <w:rsid w:val="00012AC6"/>
    <w:rsid w:val="000439BD"/>
    <w:rsid w:val="000D2AF7"/>
    <w:rsid w:val="000D3338"/>
    <w:rsid w:val="000E3CE9"/>
    <w:rsid w:val="00205075"/>
    <w:rsid w:val="0025608F"/>
    <w:rsid w:val="002E4480"/>
    <w:rsid w:val="00441DFD"/>
    <w:rsid w:val="004733E2"/>
    <w:rsid w:val="004A78B3"/>
    <w:rsid w:val="005150A6"/>
    <w:rsid w:val="0059454F"/>
    <w:rsid w:val="005E4F1C"/>
    <w:rsid w:val="00613309"/>
    <w:rsid w:val="006337F7"/>
    <w:rsid w:val="00722CC6"/>
    <w:rsid w:val="00730EE5"/>
    <w:rsid w:val="00751329"/>
    <w:rsid w:val="0086420E"/>
    <w:rsid w:val="00996C1E"/>
    <w:rsid w:val="009A4ECA"/>
    <w:rsid w:val="009E348E"/>
    <w:rsid w:val="009F1EA3"/>
    <w:rsid w:val="009F486E"/>
    <w:rsid w:val="009F5758"/>
    <w:rsid w:val="00A77E3F"/>
    <w:rsid w:val="00A92508"/>
    <w:rsid w:val="00AD582A"/>
    <w:rsid w:val="00B22D58"/>
    <w:rsid w:val="00B406BE"/>
    <w:rsid w:val="00BB5780"/>
    <w:rsid w:val="00C2398B"/>
    <w:rsid w:val="00C927FD"/>
    <w:rsid w:val="00C92A93"/>
    <w:rsid w:val="00D24A41"/>
    <w:rsid w:val="00D66EB1"/>
    <w:rsid w:val="00D96CF5"/>
    <w:rsid w:val="00DA62C7"/>
    <w:rsid w:val="00DC0F09"/>
    <w:rsid w:val="00EB0217"/>
    <w:rsid w:val="00EE2EF9"/>
    <w:rsid w:val="00EE310A"/>
    <w:rsid w:val="00F51CA2"/>
    <w:rsid w:val="00F8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AC6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12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B0D2F"/>
    <w:rPr>
      <w:sz w:val="22"/>
    </w:rPr>
  </w:style>
  <w:style w:type="table" w:styleId="Grigliatabella">
    <w:name w:val="Table Grid"/>
    <w:basedOn w:val="Tabellanormale"/>
    <w:uiPriority w:val="59"/>
    <w:rsid w:val="00012AC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2E4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B0D2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user</cp:lastModifiedBy>
  <cp:revision>2</cp:revision>
  <cp:lastPrinted>2020-07-07T12:10:00Z</cp:lastPrinted>
  <dcterms:created xsi:type="dcterms:W3CDTF">2020-07-10T14:07:00Z</dcterms:created>
  <dcterms:modified xsi:type="dcterms:W3CDTF">2020-07-10T14:07:00Z</dcterms:modified>
</cp:coreProperties>
</file>