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ED" w:rsidRPr="00B229CF" w:rsidRDefault="002C0DED" w:rsidP="002C0DED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2C0DED" w:rsidRDefault="002C0DED" w:rsidP="002C0DED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Il/la sottoscritt_  _________________________________ nat_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2C0DED" w:rsidRPr="002C0DED" w:rsidRDefault="00952D37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 e di essere figli__ d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(celibe, nubile)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[] Ricongiungimento al coniuge  </w:t>
      </w:r>
      <w:r w:rsidR="008E18E3">
        <w:rPr>
          <w:rFonts w:eastAsia="Times New Roman" w:cs="Calibri"/>
          <w:b/>
          <w:sz w:val="24"/>
          <w:szCs w:val="24"/>
          <w:lang w:eastAsia="it-IT"/>
        </w:rPr>
        <w:t>o all'unito civilmente</w:t>
      </w:r>
      <w:r w:rsidR="001353B0">
        <w:rPr>
          <w:rFonts w:eastAsia="Times New Roman" w:cs="Calibri"/>
          <w:b/>
          <w:sz w:val="24"/>
          <w:szCs w:val="24"/>
          <w:lang w:eastAsia="it-IT"/>
        </w:rPr>
        <w:t xml:space="preserve"> o al convivente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coniugat __</w:t>
      </w:r>
      <w:r w:rsidR="00F66F94">
        <w:rPr>
          <w:rFonts w:eastAsia="Times New Roman" w:cs="Calibri"/>
          <w:sz w:val="24"/>
          <w:szCs w:val="24"/>
          <w:lang w:eastAsia="it-IT"/>
        </w:rPr>
        <w:t>/unit</w:t>
      </w:r>
      <w:r w:rsidR="00631F3B">
        <w:rPr>
          <w:rFonts w:eastAsia="Times New Roman" w:cs="Calibri"/>
          <w:sz w:val="24"/>
          <w:szCs w:val="24"/>
          <w:lang w:eastAsia="it-IT"/>
        </w:rPr>
        <w:t>_ civilmente</w:t>
      </w:r>
      <w:r w:rsidR="001353B0">
        <w:rPr>
          <w:rFonts w:eastAsia="Times New Roman" w:cs="Calibri"/>
          <w:sz w:val="24"/>
          <w:szCs w:val="24"/>
          <w:lang w:eastAsia="it-IT"/>
        </w:rPr>
        <w:t>/convivente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con ___________________________________________________</w:t>
      </w:r>
    </w:p>
    <w:p w:rsidR="00DA5B3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residente nel Comune  di ___________________________________ ( prov. ________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via/piazza _______________________ n°___ dal 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con cui intende ricongiungersi.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Documentazione dell'esistenza dei figli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lastRenderedPageBreak/>
        <w:t xml:space="preserve">   di  essere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______ ( prov.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maggiorenne  affetto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divorziat 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. con sentenza del Tribunale di________________________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separat __. consensualment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e  o  legalmente  con  atto  del </w:t>
      </w:r>
      <w:r w:rsidRPr="002C0DED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Assistenza di 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che ____________________________________ che 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parentela di ________________________ può  essere assistito soltanto nel Comune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di _____________________________ in quanto nella sede di titolarità  non esiste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C5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06567"/>
    <w:rsid w:val="00106567"/>
    <w:rsid w:val="001353B0"/>
    <w:rsid w:val="002C0DED"/>
    <w:rsid w:val="00631F3B"/>
    <w:rsid w:val="008E18E3"/>
    <w:rsid w:val="008F3821"/>
    <w:rsid w:val="00952D37"/>
    <w:rsid w:val="00A24999"/>
    <w:rsid w:val="00B229CF"/>
    <w:rsid w:val="00C57679"/>
    <w:rsid w:val="00CD0E85"/>
    <w:rsid w:val="00DA5B39"/>
    <w:rsid w:val="00F6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2021-06-15T05:54:00Z</dcterms:created>
  <dcterms:modified xsi:type="dcterms:W3CDTF">2021-06-15T05:54:00Z</dcterms:modified>
</cp:coreProperties>
</file>