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C772" w14:textId="26B8178C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 xml:space="preserve">MODELLO </w:t>
      </w:r>
      <w:r w:rsidR="001C1FC4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COMUNICAZIONE DE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LLE DISPONIBILITA’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A.S. 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A6500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6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/20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A6500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7</w:t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</w:p>
    <w:p w14:paraId="5B397220" w14:textId="091C4F93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  <w:t xml:space="preserve">  </w:t>
      </w:r>
    </w:p>
    <w:p w14:paraId="305EC241" w14:textId="2CDBDD67" w:rsidR="00FE747E" w:rsidRPr="001F42A3" w:rsidRDefault="0084717F" w:rsidP="00FE74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SCUOLA SECONDARIA DI PRIMO GRADO</w:t>
      </w:r>
      <w:r w:rsidR="009C11F3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– A.T. NAPOLI</w:t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</w:p>
    <w:p w14:paraId="176FBEE4" w14:textId="27B72A3F" w:rsidR="0089632C" w:rsidRPr="00BB0CE3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182C54FA" w14:textId="3670B390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Dichiarazione di veridicità e di responsabilità ai sensi della all'art. 46</w:t>
      </w:r>
      <w:r w:rsidR="003674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e 47</w:t>
      </w: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del D.P.R. n. 445/2000</w:t>
      </w:r>
    </w:p>
    <w:p w14:paraId="1A1DDE6B" w14:textId="77777777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4" w14:textId="53263485" w:rsidR="00737C2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ISTITUZIONE </w:t>
      </w:r>
      <w:proofErr w:type="gramStart"/>
      <w:r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SCOLASTICA</w:t>
      </w:r>
      <w:r w:rsidR="00DD4762"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:</w:t>
      </w:r>
      <w:r w:rsid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</w:t>
      </w:r>
      <w:r w:rsidR="00DD476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___________________</w:t>
      </w:r>
    </w:p>
    <w:p w14:paraId="421BD904" w14:textId="77777777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7BC775" w14:textId="48572B55" w:rsidR="001C1FC4" w:rsidRPr="00FE747E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CODICE MECCANOGRAFICO:</w:t>
      </w:r>
      <w:r w:rsidR="00DD476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_________________________</w:t>
      </w:r>
    </w:p>
    <w:p w14:paraId="497BC776" w14:textId="77777777" w:rsidR="001C1FC4" w:rsidRPr="00FE747E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634"/>
        <w:gridCol w:w="4734"/>
        <w:gridCol w:w="3526"/>
        <w:gridCol w:w="2773"/>
        <w:gridCol w:w="2773"/>
      </w:tblGrid>
      <w:tr w:rsidR="00A158E0" w14:paraId="497BC791" w14:textId="77777777" w:rsidTr="00BE4538">
        <w:tc>
          <w:tcPr>
            <w:tcW w:w="529" w:type="pct"/>
          </w:tcPr>
          <w:p w14:paraId="497BC777" w14:textId="1EE521F9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CLASSE DI CONCORSO </w:t>
            </w:r>
            <w:r w:rsidR="00FE7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– ORDINE SCUOLA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0D452FE8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NUMERO</w:t>
            </w:r>
            <w:r w:rsidR="0026531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POSTI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LIBER</w:t>
            </w:r>
            <w:r w:rsidR="0026531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136D1F51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DELLA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COI/COE LIBERA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3601AF97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Es. </w:t>
            </w:r>
            <w:r w:rsidR="0036441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A</w:t>
            </w:r>
            <w:r w:rsidR="002E5BCE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M12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77777777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1 CO1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39437C58" w:rsidR="00A158E0" w:rsidRPr="00BE4538" w:rsidRDefault="00D33B93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E3A95F7" w14:textId="0CA5BF5E" w:rsidR="005931D5" w:rsidRDefault="00517183" w:rsidP="005931D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5931D5" w:rsidRPr="005931D5">
        <w:rPr>
          <w:rFonts w:ascii="Times New Roman" w:eastAsia="Times New Roman" w:hAnsi="Times New Roman" w:cs="Times New Roman"/>
          <w:b/>
          <w:bCs/>
          <w:lang w:eastAsia="it-IT"/>
        </w:rPr>
        <w:t>NON VANNO INDICATE LE DISPONIBILITA’ DERIVANTI DA INCARICHI SENZA ONERI AGGIUNTIVI PER LA FINANZA PUBBLICA (</w:t>
      </w:r>
      <w:proofErr w:type="gramStart"/>
      <w:r w:rsidR="005931D5" w:rsidRPr="005931D5">
        <w:rPr>
          <w:rFonts w:ascii="Times New Roman" w:eastAsia="Times New Roman" w:hAnsi="Times New Roman" w:cs="Times New Roman"/>
          <w:b/>
          <w:bCs/>
          <w:lang w:eastAsia="it-IT"/>
        </w:rPr>
        <w:t>come ad esempio</w:t>
      </w:r>
      <w:proofErr w:type="gramEnd"/>
      <w:r w:rsidR="005931D5" w:rsidRPr="005931D5">
        <w:rPr>
          <w:rFonts w:ascii="Times New Roman" w:eastAsia="Times New Roman" w:hAnsi="Times New Roman" w:cs="Times New Roman"/>
          <w:b/>
          <w:bCs/>
          <w:lang w:eastAsia="it-IT"/>
        </w:rPr>
        <w:t xml:space="preserve"> progetti ai sensi della legge n. 107/2015)</w:t>
      </w:r>
      <w:r w:rsidR="00D33B93">
        <w:rPr>
          <w:rFonts w:ascii="Times New Roman" w:eastAsia="Times New Roman" w:hAnsi="Times New Roman" w:cs="Times New Roman"/>
          <w:b/>
          <w:bCs/>
          <w:lang w:eastAsia="it-IT"/>
        </w:rPr>
        <w:t xml:space="preserve"> E QUELLE DERIVANTI DA PART-TIME.</w:t>
      </w:r>
    </w:p>
    <w:p w14:paraId="6671E5A5" w14:textId="77777777" w:rsidR="005931D5" w:rsidRDefault="005931D5" w:rsidP="005931D5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bCs/>
          <w:lang w:eastAsia="it-IT"/>
        </w:rPr>
      </w:pPr>
      <w:r w:rsidRPr="005931D5">
        <w:rPr>
          <w:rFonts w:ascii="Times New Roman" w:eastAsia="Times New Roman" w:hAnsi="Times New Roman" w:cs="Times New Roman"/>
          <w:b/>
          <w:bCs/>
          <w:lang w:eastAsia="it-IT"/>
        </w:rPr>
        <w:t>VANNO INDICATE ESCLUSIVAMENTE LE DISPONIBILITA’ FINO AL 30 GIUGNO O OLTRE, NON QUELLE INFERIORI AL 30 GIUGNO.</w:t>
      </w:r>
    </w:p>
    <w:p w14:paraId="43233816" w14:textId="77777777" w:rsidR="005931D5" w:rsidRDefault="005931D5" w:rsidP="005931D5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OBBLIGATORIO INDICARE LA DATA DI SCADENZA. </w:t>
      </w:r>
    </w:p>
    <w:p w14:paraId="743AFA06" w14:textId="44FDD9CD" w:rsidR="00A6500C" w:rsidRDefault="005931D5" w:rsidP="005931D5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NON SI DEVONO INDICARE POSTI LIBERI E RESIDUATI IN O.D. DOPO LA MOBILITA’, IN QUANTO ACCANTONATI PER LE IMMISSIONI IN RUOLO</w:t>
      </w:r>
      <w:r w:rsidR="00D33B93">
        <w:rPr>
          <w:rFonts w:ascii="Times New Roman" w:eastAsia="Times New Roman" w:hAnsi="Times New Roman" w:cs="Times New Roman"/>
          <w:b/>
          <w:bCs/>
          <w:lang w:eastAsia="it-IT"/>
        </w:rPr>
        <w:t>.</w:t>
      </w:r>
      <w:r w:rsidR="00A6500C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54428F">
      <w:headerReference w:type="default" r:id="rId7"/>
      <w:pgSz w:w="16838" w:h="11906" w:orient="landscape"/>
      <w:pgMar w:top="28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1FE5" w14:textId="77777777" w:rsidR="004D76A6" w:rsidRDefault="004D76A6" w:rsidP="006054FA">
      <w:pPr>
        <w:spacing w:after="0" w:line="240" w:lineRule="auto"/>
      </w:pPr>
      <w:r>
        <w:separator/>
      </w:r>
    </w:p>
  </w:endnote>
  <w:endnote w:type="continuationSeparator" w:id="0">
    <w:p w14:paraId="2C401260" w14:textId="77777777" w:rsidR="004D76A6" w:rsidRDefault="004D76A6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5E3B" w14:textId="77777777" w:rsidR="004D76A6" w:rsidRDefault="004D76A6" w:rsidP="006054FA">
      <w:pPr>
        <w:spacing w:after="0" w:line="240" w:lineRule="auto"/>
      </w:pPr>
      <w:r>
        <w:separator/>
      </w:r>
    </w:p>
  </w:footnote>
  <w:footnote w:type="continuationSeparator" w:id="0">
    <w:p w14:paraId="5AAF12F8" w14:textId="77777777" w:rsidR="004D76A6" w:rsidRDefault="004D76A6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CB4" w14:textId="00DDD3EB" w:rsidR="00FE747E" w:rsidRPr="004E4325" w:rsidRDefault="004E4325">
    <w:pPr>
      <w:pStyle w:val="Intestazione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77B89"/>
    <w:rsid w:val="000A4296"/>
    <w:rsid w:val="000C2A2C"/>
    <w:rsid w:val="000D6357"/>
    <w:rsid w:val="000F1BEA"/>
    <w:rsid w:val="00134B17"/>
    <w:rsid w:val="001741ED"/>
    <w:rsid w:val="00174CE1"/>
    <w:rsid w:val="001A0995"/>
    <w:rsid w:val="001A48FC"/>
    <w:rsid w:val="001C1FC4"/>
    <w:rsid w:val="001D54C7"/>
    <w:rsid w:val="001F42A3"/>
    <w:rsid w:val="00205E91"/>
    <w:rsid w:val="00265318"/>
    <w:rsid w:val="002666BA"/>
    <w:rsid w:val="002C34F5"/>
    <w:rsid w:val="002E5BCE"/>
    <w:rsid w:val="002F7201"/>
    <w:rsid w:val="00300BB3"/>
    <w:rsid w:val="003245C7"/>
    <w:rsid w:val="00330A78"/>
    <w:rsid w:val="00331961"/>
    <w:rsid w:val="00344EA6"/>
    <w:rsid w:val="003547A6"/>
    <w:rsid w:val="00364418"/>
    <w:rsid w:val="003674CA"/>
    <w:rsid w:val="003E0C62"/>
    <w:rsid w:val="00403F01"/>
    <w:rsid w:val="00411B9C"/>
    <w:rsid w:val="00446E66"/>
    <w:rsid w:val="00467CD0"/>
    <w:rsid w:val="00476721"/>
    <w:rsid w:val="004C4ACE"/>
    <w:rsid w:val="004C74F7"/>
    <w:rsid w:val="004D76A6"/>
    <w:rsid w:val="004E4325"/>
    <w:rsid w:val="00517183"/>
    <w:rsid w:val="0052398F"/>
    <w:rsid w:val="0054428F"/>
    <w:rsid w:val="00557B13"/>
    <w:rsid w:val="005931D5"/>
    <w:rsid w:val="005D7DA0"/>
    <w:rsid w:val="006054FA"/>
    <w:rsid w:val="006239B9"/>
    <w:rsid w:val="006B4AC3"/>
    <w:rsid w:val="006C60E9"/>
    <w:rsid w:val="006D6A1D"/>
    <w:rsid w:val="0072129B"/>
    <w:rsid w:val="00737C2E"/>
    <w:rsid w:val="00751B69"/>
    <w:rsid w:val="007B7DE3"/>
    <w:rsid w:val="00835DF2"/>
    <w:rsid w:val="0084717F"/>
    <w:rsid w:val="00882780"/>
    <w:rsid w:val="0089632C"/>
    <w:rsid w:val="008E021D"/>
    <w:rsid w:val="00922EFF"/>
    <w:rsid w:val="00923029"/>
    <w:rsid w:val="009563B3"/>
    <w:rsid w:val="00975044"/>
    <w:rsid w:val="009919E7"/>
    <w:rsid w:val="009A0F95"/>
    <w:rsid w:val="009C11F3"/>
    <w:rsid w:val="009C680B"/>
    <w:rsid w:val="00A13021"/>
    <w:rsid w:val="00A14B64"/>
    <w:rsid w:val="00A158E0"/>
    <w:rsid w:val="00A6500C"/>
    <w:rsid w:val="00AC371C"/>
    <w:rsid w:val="00AD51A9"/>
    <w:rsid w:val="00AE60B7"/>
    <w:rsid w:val="00AF44B8"/>
    <w:rsid w:val="00B44BC9"/>
    <w:rsid w:val="00B9791E"/>
    <w:rsid w:val="00BB0CE3"/>
    <w:rsid w:val="00BE4538"/>
    <w:rsid w:val="00C037DE"/>
    <w:rsid w:val="00C16563"/>
    <w:rsid w:val="00C835A4"/>
    <w:rsid w:val="00C870BD"/>
    <w:rsid w:val="00CB1C0A"/>
    <w:rsid w:val="00D10762"/>
    <w:rsid w:val="00D116FC"/>
    <w:rsid w:val="00D33B93"/>
    <w:rsid w:val="00D54A07"/>
    <w:rsid w:val="00D57999"/>
    <w:rsid w:val="00D65EB7"/>
    <w:rsid w:val="00DB1178"/>
    <w:rsid w:val="00DC4CD0"/>
    <w:rsid w:val="00DD1B13"/>
    <w:rsid w:val="00DD4762"/>
    <w:rsid w:val="00E4088A"/>
    <w:rsid w:val="00E70488"/>
    <w:rsid w:val="00EB46B9"/>
    <w:rsid w:val="00EB6DF6"/>
    <w:rsid w:val="00EC5D47"/>
    <w:rsid w:val="00EE5D09"/>
    <w:rsid w:val="00F07761"/>
    <w:rsid w:val="00F26C3D"/>
    <w:rsid w:val="00F30710"/>
    <w:rsid w:val="00F30D9E"/>
    <w:rsid w:val="00F50415"/>
    <w:rsid w:val="00F52C92"/>
    <w:rsid w:val="00F71D3D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CALVANESE GAETANO</cp:lastModifiedBy>
  <cp:revision>27</cp:revision>
  <dcterms:created xsi:type="dcterms:W3CDTF">2023-06-16T08:15:00Z</dcterms:created>
  <dcterms:modified xsi:type="dcterms:W3CDTF">2026-06-16T07:50:00Z</dcterms:modified>
</cp:coreProperties>
</file>