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640C8" w14:textId="50544839" w:rsidR="00D65A4C" w:rsidRDefault="00D65A4C" w:rsidP="005D3AD0">
      <w:pPr>
        <w:autoSpaceDE w:val="0"/>
        <w:autoSpaceDN w:val="0"/>
        <w:jc w:val="center"/>
        <w:rPr>
          <w:rFonts w:ascii="Times New Roman" w:hAnsi="Times New Roman"/>
          <w:b/>
          <w:caps/>
        </w:rPr>
      </w:pPr>
      <w:r w:rsidRPr="00E4034B">
        <w:rPr>
          <w:rFonts w:ascii="Times New Roman" w:hAnsi="Times New Roman"/>
          <w:b/>
          <w:caps/>
        </w:rPr>
        <w:t xml:space="preserve">DOCENTI ASSUNTI A </w:t>
      </w:r>
      <w:r w:rsidR="00DF130B" w:rsidRPr="00E4034B">
        <w:rPr>
          <w:rFonts w:ascii="Times New Roman" w:hAnsi="Times New Roman"/>
          <w:b/>
          <w:caps/>
        </w:rPr>
        <w:t>TEMPO DETERMINATO FINALIZZATO AL RUOLO</w:t>
      </w:r>
    </w:p>
    <w:p w14:paraId="5507F047" w14:textId="77777777" w:rsidR="00E4034B" w:rsidRPr="00E4034B" w:rsidRDefault="00E4034B" w:rsidP="00E4034B">
      <w:pPr>
        <w:autoSpaceDE w:val="0"/>
        <w:autoSpaceDN w:val="0"/>
        <w:jc w:val="center"/>
        <w:rPr>
          <w:rFonts w:ascii="Times New Roman" w:hAnsi="Times New Roman"/>
          <w:b/>
          <w:caps/>
        </w:rPr>
      </w:pPr>
    </w:p>
    <w:p w14:paraId="7E6968E6" w14:textId="3AF4F792" w:rsidR="0017060C" w:rsidRPr="00DF130B" w:rsidRDefault="00E4034B" w:rsidP="00FE5123">
      <w:pPr>
        <w:pStyle w:val="Paragrafoelenco"/>
        <w:autoSpaceDE w:val="0"/>
        <w:autoSpaceDN w:val="0"/>
        <w:ind w:hanging="360"/>
        <w:jc w:val="center"/>
        <w:rPr>
          <w:rFonts w:ascii="Times New Roman" w:hAnsi="Times New Roman"/>
          <w:b/>
          <w:caps/>
          <w:lang w:eastAsia="it-IT"/>
        </w:rPr>
      </w:pPr>
      <w:r>
        <w:rPr>
          <w:rFonts w:ascii="Times New Roman" w:hAnsi="Times New Roman"/>
          <w:b/>
          <w:caps/>
        </w:rPr>
        <w:t>AUTODICHIARAZIONE SUPERAMENTO PERCORSO ABILITANTE</w:t>
      </w:r>
    </w:p>
    <w:p w14:paraId="79860914" w14:textId="77777777" w:rsidR="00D65A4C" w:rsidRPr="00FE5123" w:rsidRDefault="00D65A4C" w:rsidP="00FE5123">
      <w:pPr>
        <w:pStyle w:val="Paragrafoelenco"/>
        <w:autoSpaceDE w:val="0"/>
        <w:autoSpaceDN w:val="0"/>
        <w:ind w:hanging="360"/>
        <w:jc w:val="center"/>
        <w:rPr>
          <w:rFonts w:ascii="Times New Roman" w:hAnsi="Times New Roman"/>
          <w:b/>
          <w:caps/>
          <w:sz w:val="24"/>
          <w:szCs w:val="24"/>
          <w:lang w:eastAsia="it-IT"/>
        </w:rPr>
      </w:pPr>
    </w:p>
    <w:p w14:paraId="261746F1" w14:textId="25D24F70" w:rsidR="00D65A4C" w:rsidRPr="00FE5123" w:rsidRDefault="00D65A4C" w:rsidP="00FE5123">
      <w:pPr>
        <w:pStyle w:val="Paragrafoelenco"/>
        <w:autoSpaceDE w:val="0"/>
        <w:autoSpaceDN w:val="0"/>
        <w:ind w:hanging="360"/>
        <w:jc w:val="center"/>
        <w:rPr>
          <w:rFonts w:ascii="Times New Roman" w:hAnsi="Times New Roman"/>
          <w:b/>
          <w:caps/>
          <w:sz w:val="24"/>
          <w:szCs w:val="24"/>
          <w:lang w:eastAsia="it-IT"/>
        </w:rPr>
      </w:pPr>
      <w:r w:rsidRPr="00FE5123">
        <w:rPr>
          <w:rFonts w:ascii="Times New Roman" w:hAnsi="Times New Roman"/>
          <w:b/>
          <w:caps/>
          <w:sz w:val="24"/>
          <w:szCs w:val="24"/>
          <w:lang w:eastAsia="it-IT"/>
        </w:rPr>
        <w:t>a.s. 202</w:t>
      </w:r>
      <w:r w:rsidR="005620F9">
        <w:rPr>
          <w:rFonts w:ascii="Times New Roman" w:hAnsi="Times New Roman"/>
          <w:b/>
          <w:caps/>
          <w:sz w:val="24"/>
          <w:szCs w:val="24"/>
          <w:lang w:eastAsia="it-IT"/>
        </w:rPr>
        <w:t>6</w:t>
      </w:r>
      <w:r w:rsidRPr="00FE5123">
        <w:rPr>
          <w:rFonts w:ascii="Times New Roman" w:hAnsi="Times New Roman"/>
          <w:b/>
          <w:caps/>
          <w:sz w:val="24"/>
          <w:szCs w:val="24"/>
          <w:lang w:eastAsia="it-IT"/>
        </w:rPr>
        <w:t>/202</w:t>
      </w:r>
      <w:r w:rsidR="005620F9">
        <w:rPr>
          <w:rFonts w:ascii="Times New Roman" w:hAnsi="Times New Roman"/>
          <w:b/>
          <w:caps/>
          <w:sz w:val="24"/>
          <w:szCs w:val="24"/>
          <w:lang w:eastAsia="it-IT"/>
        </w:rPr>
        <w:t>7</w:t>
      </w:r>
    </w:p>
    <w:p w14:paraId="3DDDA8A3" w14:textId="77777777" w:rsidR="00D65A4C" w:rsidRPr="00B2749B" w:rsidRDefault="00D65A4C" w:rsidP="00FE5123">
      <w:pPr>
        <w:pStyle w:val="Corpotesto"/>
        <w:jc w:val="both"/>
        <w:rPr>
          <w:rFonts w:ascii="Times New Roman" w:eastAsia="Times New Roman" w:hAnsi="Times New Roman"/>
          <w:b/>
          <w:color w:val="231F20"/>
          <w:sz w:val="24"/>
          <w:szCs w:val="24"/>
        </w:rPr>
      </w:pPr>
    </w:p>
    <w:p w14:paraId="194A3D2A" w14:textId="4946F45F" w:rsidR="00B2749B" w:rsidRPr="00B2749B" w:rsidRDefault="00B2749B" w:rsidP="00B2749B">
      <w:pPr>
        <w:jc w:val="both"/>
        <w:rPr>
          <w:rFonts w:ascii="Times New Roman" w:hAnsi="Times New Roman" w:cs="Times New Roman"/>
          <w:sz w:val="24"/>
          <w:szCs w:val="24"/>
        </w:rPr>
      </w:pPr>
      <w:r w:rsidRPr="00B2749B">
        <w:rPr>
          <w:rFonts w:ascii="Times New Roman" w:hAnsi="Times New Roman" w:cs="Times New Roman"/>
          <w:sz w:val="24"/>
          <w:szCs w:val="24"/>
        </w:rPr>
        <w:t>Il/la sottoscritt___________________________________________ nat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B2749B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2749B">
        <w:rPr>
          <w:rFonts w:ascii="Times New Roman" w:hAnsi="Times New Roman" w:cs="Times New Roman"/>
          <w:sz w:val="24"/>
          <w:szCs w:val="24"/>
        </w:rPr>
        <w:t xml:space="preserve"> il _________________</w:t>
      </w:r>
    </w:p>
    <w:p w14:paraId="5019325F" w14:textId="77777777" w:rsidR="00B2749B" w:rsidRPr="00B2749B" w:rsidRDefault="00B2749B" w:rsidP="00B274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AE569A" w14:textId="77777777" w:rsidR="00B2749B" w:rsidRPr="00B2749B" w:rsidRDefault="00B2749B" w:rsidP="00B2749B">
      <w:pPr>
        <w:jc w:val="both"/>
        <w:rPr>
          <w:rFonts w:ascii="Times New Roman" w:hAnsi="Times New Roman" w:cs="Times New Roman"/>
          <w:sz w:val="24"/>
          <w:szCs w:val="24"/>
        </w:rPr>
      </w:pPr>
      <w:r w:rsidRPr="00B2749B">
        <w:rPr>
          <w:rFonts w:ascii="Times New Roman" w:hAnsi="Times New Roman" w:cs="Times New Roman"/>
          <w:sz w:val="24"/>
          <w:szCs w:val="24"/>
        </w:rPr>
        <w:t>a __________________________________________   (prov.) _________________________</w:t>
      </w:r>
    </w:p>
    <w:p w14:paraId="483D47F5" w14:textId="77777777" w:rsidR="00B2749B" w:rsidRPr="00B2749B" w:rsidRDefault="00B2749B" w:rsidP="00B2749B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E5F23" w14:textId="77777777" w:rsidR="00B2749B" w:rsidRPr="00B2749B" w:rsidRDefault="00B2749B" w:rsidP="00B2749B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30A0F" w14:textId="0CF9A71D" w:rsidR="00B2749B" w:rsidRDefault="00B2749B" w:rsidP="008E1269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749B">
        <w:rPr>
          <w:rFonts w:ascii="Times New Roman" w:hAnsi="Times New Roman" w:cs="Times New Roman"/>
          <w:sz w:val="24"/>
          <w:szCs w:val="24"/>
        </w:rPr>
        <w:t>docente neoassunto a tempo determinato finalizzato al ruolo da concorso PN</w:t>
      </w:r>
      <w:r w:rsidR="003066DA">
        <w:rPr>
          <w:rFonts w:ascii="Times New Roman" w:hAnsi="Times New Roman" w:cs="Times New Roman"/>
          <w:sz w:val="24"/>
          <w:szCs w:val="24"/>
        </w:rPr>
        <w:t>R</w:t>
      </w:r>
      <w:r w:rsidRPr="00B2749B">
        <w:rPr>
          <w:rFonts w:ascii="Times New Roman" w:hAnsi="Times New Roman" w:cs="Times New Roman"/>
          <w:sz w:val="24"/>
          <w:szCs w:val="24"/>
        </w:rPr>
        <w:t>R 1</w:t>
      </w:r>
    </w:p>
    <w:p w14:paraId="160FEBFD" w14:textId="21853C77" w:rsidR="008E1269" w:rsidRPr="008E1269" w:rsidRDefault="008E1269" w:rsidP="008E1269">
      <w:pPr>
        <w:ind w:left="1418" w:hanging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8E1269">
        <w:rPr>
          <w:rFonts w:ascii="Times New Roman" w:hAnsi="Times New Roman" w:cs="Times New Roman"/>
          <w:bCs/>
          <w:i/>
          <w:iCs/>
          <w:sz w:val="24"/>
          <w:szCs w:val="24"/>
        </w:rPr>
        <w:t>di cui agli artt. 13, comma 2, e 18 bis, comma 4, del d.lgs. 59/2017</w:t>
      </w:r>
    </w:p>
    <w:p w14:paraId="6E45BC43" w14:textId="77777777" w:rsidR="00B2749B" w:rsidRPr="00B2749B" w:rsidRDefault="00B2749B" w:rsidP="00B2749B">
      <w:pPr>
        <w:rPr>
          <w:rFonts w:ascii="Times New Roman" w:hAnsi="Times New Roman" w:cs="Times New Roman"/>
          <w:sz w:val="24"/>
          <w:szCs w:val="24"/>
        </w:rPr>
      </w:pPr>
    </w:p>
    <w:p w14:paraId="045435E1" w14:textId="77777777" w:rsidR="00B2749B" w:rsidRPr="00B2749B" w:rsidRDefault="00B2749B" w:rsidP="00B2749B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A39CA1" w14:textId="56E672A1" w:rsidR="00B2749B" w:rsidRPr="00B2749B" w:rsidRDefault="00B2749B" w:rsidP="00B274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titolare </w:t>
      </w:r>
      <w:r w:rsidRPr="00B2749B">
        <w:rPr>
          <w:rFonts w:ascii="Times New Roman" w:hAnsi="Times New Roman" w:cs="Times New Roman"/>
          <w:sz w:val="24"/>
          <w:szCs w:val="24"/>
        </w:rPr>
        <w:t>presso l’istituzione scolastica nell’a.s. 202</w:t>
      </w:r>
      <w:r w:rsidR="005620F9">
        <w:rPr>
          <w:rFonts w:ascii="Times New Roman" w:hAnsi="Times New Roman" w:cs="Times New Roman"/>
          <w:sz w:val="24"/>
          <w:szCs w:val="24"/>
        </w:rPr>
        <w:t>6</w:t>
      </w:r>
      <w:r w:rsidRPr="00B2749B">
        <w:rPr>
          <w:rFonts w:ascii="Times New Roman" w:hAnsi="Times New Roman" w:cs="Times New Roman"/>
          <w:sz w:val="24"/>
          <w:szCs w:val="24"/>
        </w:rPr>
        <w:t>/2</w:t>
      </w:r>
      <w:r w:rsidR="005620F9">
        <w:rPr>
          <w:rFonts w:ascii="Times New Roman" w:hAnsi="Times New Roman" w:cs="Times New Roman"/>
          <w:sz w:val="24"/>
          <w:szCs w:val="24"/>
        </w:rPr>
        <w:t>7</w:t>
      </w:r>
    </w:p>
    <w:p w14:paraId="78BCA68D" w14:textId="524FBE0C" w:rsidR="00B2749B" w:rsidRPr="00B2749B" w:rsidRDefault="00B2749B" w:rsidP="00B2749B">
      <w:pPr>
        <w:jc w:val="both"/>
        <w:rPr>
          <w:rFonts w:ascii="Times New Roman" w:hAnsi="Times New Roman" w:cs="Times New Roman"/>
          <w:sz w:val="24"/>
          <w:szCs w:val="24"/>
        </w:rPr>
      </w:pPr>
      <w:r w:rsidRPr="00B2749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 ( prov.)_______________</w:t>
      </w:r>
    </w:p>
    <w:p w14:paraId="784E55CC" w14:textId="77777777" w:rsidR="00B2749B" w:rsidRPr="00B2749B" w:rsidRDefault="00B2749B" w:rsidP="00B274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3E6692" w14:textId="583AC021" w:rsidR="00B2749B" w:rsidRPr="00B2749B" w:rsidRDefault="00B2749B" w:rsidP="00B2749B">
      <w:pPr>
        <w:jc w:val="both"/>
        <w:rPr>
          <w:rFonts w:ascii="Times New Roman" w:hAnsi="Times New Roman" w:cs="Times New Roman"/>
          <w:sz w:val="24"/>
          <w:szCs w:val="24"/>
        </w:rPr>
      </w:pPr>
      <w:r w:rsidRPr="00B2749B">
        <w:rPr>
          <w:rFonts w:ascii="Times New Roman" w:hAnsi="Times New Roman" w:cs="Times New Roman"/>
          <w:sz w:val="24"/>
          <w:szCs w:val="24"/>
        </w:rPr>
        <w:t xml:space="preserve">Tipo posto / classe di concorso </w:t>
      </w:r>
    </w:p>
    <w:p w14:paraId="24F1EBCC" w14:textId="77777777" w:rsidR="00B2749B" w:rsidRPr="00B2749B" w:rsidRDefault="00B2749B" w:rsidP="00B2749B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49B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</w:t>
      </w:r>
    </w:p>
    <w:p w14:paraId="00795861" w14:textId="77777777" w:rsidR="00B2749B" w:rsidRPr="00B2749B" w:rsidRDefault="00B2749B" w:rsidP="00B274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402F8B" w14:textId="77777777" w:rsidR="00B2749B" w:rsidRPr="00B2749B" w:rsidRDefault="00B2749B" w:rsidP="00B274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6CCB14" w14:textId="77777777" w:rsidR="00B2749B" w:rsidRPr="00B2749B" w:rsidRDefault="00B2749B" w:rsidP="00B274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749B">
        <w:rPr>
          <w:rFonts w:ascii="Times New Roman" w:hAnsi="Times New Roman" w:cs="Times New Roman"/>
          <w:b/>
          <w:spacing w:val="100"/>
          <w:sz w:val="24"/>
          <w:szCs w:val="24"/>
        </w:rPr>
        <w:t>DICHIARA</w:t>
      </w:r>
    </w:p>
    <w:p w14:paraId="37B78C91" w14:textId="77777777" w:rsidR="00B2749B" w:rsidRPr="00B2749B" w:rsidRDefault="00B2749B" w:rsidP="00B2749B">
      <w:pPr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2749B">
        <w:rPr>
          <w:rFonts w:ascii="Times New Roman" w:hAnsi="Times New Roman" w:cs="Times New Roman"/>
          <w:bCs/>
          <w:i/>
          <w:iCs/>
          <w:sz w:val="24"/>
          <w:szCs w:val="24"/>
        </w:rPr>
        <w:t>(Barrare le caselle e compilare le sezioni che interessano)</w:t>
      </w:r>
    </w:p>
    <w:p w14:paraId="3F1605E7" w14:textId="77777777" w:rsidR="00D65A4C" w:rsidRPr="00FE5123" w:rsidRDefault="00D65A4C" w:rsidP="00487E6E">
      <w:pPr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</w:p>
    <w:p w14:paraId="252EC689" w14:textId="77777777" w:rsidR="00B2749B" w:rsidRDefault="00B2749B" w:rsidP="00B2749B">
      <w:pPr>
        <w:jc w:val="both"/>
        <w:rPr>
          <w:rFonts w:ascii="Times New Roman" w:hAnsi="Times New Roman" w:cs="Times New Roman"/>
          <w:sz w:val="24"/>
          <w:szCs w:val="24"/>
        </w:rPr>
      </w:pPr>
      <w:r w:rsidRPr="00B2749B">
        <w:rPr>
          <w:rFonts w:ascii="Times New Roman" w:hAnsi="Times New Roman" w:cs="Times New Roman"/>
          <w:sz w:val="24"/>
          <w:szCs w:val="24"/>
        </w:rPr>
        <w:t>sotto la propria personale responsabilità ai sensi dell’art. 46 e successivi del D.P.R. 28.12.2000, n. 445 e successive modifiche e integrazioni, consapevole delle responsabilità penali previste dall’art. 76 del D.P.R. 28.12.2000, n.445 in caso di dichiarazioni mendaci, quanto segue:</w:t>
      </w:r>
    </w:p>
    <w:p w14:paraId="6ECB04FC" w14:textId="77777777" w:rsidR="00802FC7" w:rsidRDefault="00802FC7" w:rsidP="00B2749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B8D309" w14:textId="77777777" w:rsidR="00895BF7" w:rsidRDefault="00895BF7" w:rsidP="008E1269">
      <w:pPr>
        <w:numPr>
          <w:ilvl w:val="0"/>
          <w:numId w:val="1"/>
        </w:numPr>
        <w:spacing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aver conseguito la prevista abilitazione presso __________________________________</w:t>
      </w:r>
    </w:p>
    <w:p w14:paraId="3E789E85" w14:textId="7AF3334C" w:rsidR="00E15CBD" w:rsidRDefault="00895BF7" w:rsidP="005D3AD0">
      <w:p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data _______________________________  </w:t>
      </w:r>
    </w:p>
    <w:p w14:paraId="15809088" w14:textId="55530D0E" w:rsidR="00D65A4C" w:rsidRPr="00E15CBD" w:rsidRDefault="00E15CBD" w:rsidP="00E15CBD">
      <w:pPr>
        <w:pStyle w:val="Paragrafoelenco"/>
        <w:numPr>
          <w:ilvl w:val="0"/>
          <w:numId w:val="1"/>
        </w:numPr>
        <w:spacing w:line="360" w:lineRule="auto"/>
        <w:ind w:left="709" w:hanging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che il presente allegato completa la domanda </w:t>
      </w:r>
      <w:r w:rsidR="00870297">
        <w:rPr>
          <w:rFonts w:ascii="Times New Roman" w:hAnsi="Times New Roman"/>
          <w:sz w:val="24"/>
          <w:szCs w:val="24"/>
        </w:rPr>
        <w:t>di assegnazione provvisoria già presentata in data</w:t>
      </w:r>
      <w:r w:rsidR="00661874">
        <w:rPr>
          <w:rFonts w:ascii="Times New Roman" w:hAnsi="Times New Roman"/>
          <w:sz w:val="24"/>
          <w:szCs w:val="24"/>
        </w:rPr>
        <w:t xml:space="preserve"> </w:t>
      </w:r>
      <w:r w:rsidR="00870297">
        <w:rPr>
          <w:rFonts w:ascii="Times New Roman" w:hAnsi="Times New Roman"/>
          <w:sz w:val="24"/>
          <w:szCs w:val="24"/>
        </w:rPr>
        <w:t>__________________________________</w:t>
      </w:r>
    </w:p>
    <w:p w14:paraId="3FF763CF" w14:textId="77777777" w:rsidR="0017060C" w:rsidRPr="00FE5123" w:rsidRDefault="0017060C" w:rsidP="00FE5123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</w:p>
    <w:p w14:paraId="336849EA" w14:textId="77777777" w:rsidR="005D3AD0" w:rsidRDefault="005D3AD0" w:rsidP="00FE5123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</w:p>
    <w:p w14:paraId="2D3BDC48" w14:textId="79B61CB8" w:rsidR="00D65A4C" w:rsidRDefault="00661874" w:rsidP="00FE5123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 xml:space="preserve">Lì </w:t>
      </w:r>
      <w:r w:rsidR="00D65A4C"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>………………………………….</w:t>
      </w:r>
    </w:p>
    <w:p w14:paraId="7D2CEFF0" w14:textId="77777777" w:rsidR="00742CDF" w:rsidRDefault="00742CDF" w:rsidP="00FE5123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</w:p>
    <w:p w14:paraId="6C7E83DB" w14:textId="1C6C2DFC" w:rsidR="00D65A4C" w:rsidRPr="00FE5123" w:rsidRDefault="00D65A4C" w:rsidP="00FE5123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  <w:t>…………………………………………..</w:t>
      </w:r>
    </w:p>
    <w:p w14:paraId="75870B14" w14:textId="10BCE241" w:rsidR="00D65A4C" w:rsidRDefault="00D65A4C" w:rsidP="00FE5123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</w:r>
      <w:r w:rsidRPr="00FE5123"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  <w:tab/>
        <w:t>Firma</w:t>
      </w:r>
    </w:p>
    <w:p w14:paraId="0D0B081E" w14:textId="77777777" w:rsidR="00E15CBD" w:rsidRDefault="00E15CBD" w:rsidP="00FE5123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</w:p>
    <w:p w14:paraId="570195EF" w14:textId="77777777" w:rsidR="00E15CBD" w:rsidRDefault="00E15CBD" w:rsidP="00FE5123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</w:p>
    <w:p w14:paraId="3904DF02" w14:textId="77777777" w:rsidR="005D3AD0" w:rsidRDefault="005D3AD0" w:rsidP="00FE5123">
      <w:pPr>
        <w:jc w:val="both"/>
        <w:rPr>
          <w:rFonts w:ascii="Times New Roman" w:eastAsia="Times New Roman" w:hAnsi="Times New Roman" w:cs="Times New Roman"/>
          <w:bCs/>
          <w:color w:val="231F20"/>
          <w:sz w:val="24"/>
          <w:szCs w:val="24"/>
        </w:rPr>
      </w:pPr>
    </w:p>
    <w:p w14:paraId="5FC15737" w14:textId="001FA972" w:rsidR="00E15CBD" w:rsidRPr="005D3AD0" w:rsidRDefault="00E15CBD" w:rsidP="005D3AD0">
      <w:pPr>
        <w:spacing w:line="288" w:lineRule="auto"/>
        <w:jc w:val="both"/>
        <w:rPr>
          <w:rFonts w:ascii="Times New Roman" w:eastAsia="Times New Roman" w:hAnsi="Times New Roman" w:cs="Times New Roman"/>
          <w:b/>
          <w:bCs/>
          <w:color w:val="231F20"/>
        </w:rPr>
      </w:pPr>
      <w:r w:rsidRPr="00E15CBD">
        <w:rPr>
          <w:rFonts w:ascii="Times New Roman" w:eastAsia="Times New Roman" w:hAnsi="Times New Roman" w:cs="Times New Roman"/>
          <w:b/>
          <w:bCs/>
          <w:color w:val="231F20"/>
        </w:rPr>
        <w:t xml:space="preserve">Dichiarazione riservata ai docenti assunti con contratto a tempo determinato finalizzato al ruolo di cui agli artt. 13, comma 2, e 18 bis, comma 4, del d.lgs. 59/2017. Nel caso in cui </w:t>
      </w:r>
      <w:r w:rsidR="005D3AD0" w:rsidRPr="005D3AD0">
        <w:rPr>
          <w:rFonts w:ascii="Times New Roman" w:eastAsia="Times New Roman" w:hAnsi="Times New Roman" w:cs="Times New Roman"/>
          <w:b/>
          <w:bCs/>
          <w:color w:val="231F20"/>
        </w:rPr>
        <w:t>sia stata</w:t>
      </w:r>
      <w:r w:rsidRPr="00E15CBD">
        <w:rPr>
          <w:rFonts w:ascii="Times New Roman" w:eastAsia="Times New Roman" w:hAnsi="Times New Roman" w:cs="Times New Roman"/>
          <w:b/>
          <w:bCs/>
          <w:color w:val="231F20"/>
        </w:rPr>
        <w:t xml:space="preserve"> barrata la casella “NO” </w:t>
      </w:r>
      <w:r w:rsidR="005D3AD0" w:rsidRPr="005D3AD0">
        <w:rPr>
          <w:rFonts w:ascii="Times New Roman" w:eastAsia="Times New Roman" w:hAnsi="Times New Roman" w:cs="Times New Roman"/>
          <w:b/>
          <w:bCs/>
          <w:color w:val="231F20"/>
        </w:rPr>
        <w:t xml:space="preserve">nella domanda già presentata entro i termini, </w:t>
      </w:r>
      <w:r w:rsidRPr="00E15CBD">
        <w:rPr>
          <w:rFonts w:ascii="Times New Roman" w:eastAsia="Times New Roman" w:hAnsi="Times New Roman" w:cs="Times New Roman"/>
          <w:b/>
          <w:bCs/>
          <w:color w:val="231F20"/>
        </w:rPr>
        <w:t xml:space="preserve">il docente dovrà comunicare il conseguimento dell’abilitazione entro </w:t>
      </w:r>
      <w:r w:rsidR="00FE1CD2">
        <w:rPr>
          <w:rFonts w:ascii="Times New Roman" w:eastAsia="Times New Roman" w:hAnsi="Times New Roman" w:cs="Times New Roman"/>
          <w:b/>
          <w:bCs/>
          <w:color w:val="231F20"/>
        </w:rPr>
        <w:t>l’11</w:t>
      </w:r>
      <w:r w:rsidRPr="00E15CBD">
        <w:rPr>
          <w:rFonts w:ascii="Times New Roman" w:eastAsia="Times New Roman" w:hAnsi="Times New Roman" w:cs="Times New Roman"/>
          <w:b/>
          <w:bCs/>
          <w:color w:val="231F20"/>
        </w:rPr>
        <w:t xml:space="preserve"> agosto 202</w:t>
      </w:r>
      <w:r w:rsidR="005620F9">
        <w:rPr>
          <w:rFonts w:ascii="Times New Roman" w:eastAsia="Times New Roman" w:hAnsi="Times New Roman" w:cs="Times New Roman"/>
          <w:b/>
          <w:bCs/>
          <w:color w:val="231F20"/>
        </w:rPr>
        <w:t>6</w:t>
      </w:r>
      <w:r w:rsidRPr="00E15CBD">
        <w:rPr>
          <w:rFonts w:ascii="Times New Roman" w:eastAsia="Times New Roman" w:hAnsi="Times New Roman" w:cs="Times New Roman"/>
          <w:b/>
          <w:bCs/>
          <w:color w:val="231F20"/>
        </w:rPr>
        <w:t>, tenuto conto di quanto previsto dalla nota MIM, all’Ufficio territoriale di destinazione della domanda e a quello di appartenenza, ove non coincidenti, secondo le modalità stabilite dall’art. 1 del CCNI</w:t>
      </w:r>
    </w:p>
    <w:sectPr w:rsidR="00E15CBD" w:rsidRPr="005D3A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A02EB"/>
    <w:multiLevelType w:val="hybridMultilevel"/>
    <w:tmpl w:val="1E60A384"/>
    <w:lvl w:ilvl="0" w:tplc="FBC6945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57744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4C"/>
    <w:rsid w:val="000027F9"/>
    <w:rsid w:val="00020CDC"/>
    <w:rsid w:val="00060989"/>
    <w:rsid w:val="000E72AF"/>
    <w:rsid w:val="0017060C"/>
    <w:rsid w:val="001C41C9"/>
    <w:rsid w:val="002834DA"/>
    <w:rsid w:val="003066DA"/>
    <w:rsid w:val="003233C7"/>
    <w:rsid w:val="00407925"/>
    <w:rsid w:val="00487E6E"/>
    <w:rsid w:val="005620F9"/>
    <w:rsid w:val="005D3AD0"/>
    <w:rsid w:val="00661874"/>
    <w:rsid w:val="00721D46"/>
    <w:rsid w:val="00742CDF"/>
    <w:rsid w:val="00802FC7"/>
    <w:rsid w:val="008073CC"/>
    <w:rsid w:val="00820AD8"/>
    <w:rsid w:val="008640C0"/>
    <w:rsid w:val="00870297"/>
    <w:rsid w:val="00895BF7"/>
    <w:rsid w:val="008E1269"/>
    <w:rsid w:val="00947E69"/>
    <w:rsid w:val="009F7080"/>
    <w:rsid w:val="00A74E7B"/>
    <w:rsid w:val="00AE4586"/>
    <w:rsid w:val="00B2749B"/>
    <w:rsid w:val="00B3211D"/>
    <w:rsid w:val="00D65A4C"/>
    <w:rsid w:val="00DF130B"/>
    <w:rsid w:val="00E15CBD"/>
    <w:rsid w:val="00E2169E"/>
    <w:rsid w:val="00E4034B"/>
    <w:rsid w:val="00E52831"/>
    <w:rsid w:val="00E5567D"/>
    <w:rsid w:val="00FA269B"/>
    <w:rsid w:val="00FB62DE"/>
    <w:rsid w:val="00FE1CD2"/>
    <w:rsid w:val="00FE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1E7BD"/>
  <w15:chartTrackingRefBased/>
  <w15:docId w15:val="{0E887109-B841-43A5-90DD-52A05519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D65A4C"/>
    <w:pPr>
      <w:suppressAutoHyphens/>
      <w:spacing w:after="120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semiHidden/>
    <w:rsid w:val="00D65A4C"/>
    <w:rPr>
      <w:rFonts w:ascii="Calibri" w:eastAsia="Calibri" w:hAnsi="Calibri" w:cs="Times New Roman"/>
      <w:kern w:val="0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D65A4C"/>
    <w:pPr>
      <w:ind w:left="720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5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Antonietta Toraldo</dc:creator>
  <cp:keywords/>
  <dc:description/>
  <cp:lastModifiedBy>Antonietta Toraldo</cp:lastModifiedBy>
  <cp:revision>5</cp:revision>
  <dcterms:created xsi:type="dcterms:W3CDTF">2025-07-12T15:52:00Z</dcterms:created>
  <dcterms:modified xsi:type="dcterms:W3CDTF">2026-07-10T11:13:00Z</dcterms:modified>
</cp:coreProperties>
</file>